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624" w:type="dxa"/>
        <w:tblLook w:val="04A0" w:firstRow="1" w:lastRow="0" w:firstColumn="1" w:lastColumn="0" w:noHBand="0" w:noVBand="1"/>
      </w:tblPr>
      <w:tblGrid>
        <w:gridCol w:w="1226"/>
        <w:gridCol w:w="2357"/>
        <w:gridCol w:w="2349"/>
        <w:gridCol w:w="2851"/>
        <w:gridCol w:w="2852"/>
        <w:gridCol w:w="2989"/>
      </w:tblGrid>
      <w:tr w:rsidR="002B138B" w:rsidRPr="001B191C" w14:paraId="6BF0B664" w14:textId="77777777" w:rsidTr="00AF7F2D">
        <w:trPr>
          <w:trHeight w:val="699"/>
        </w:trPr>
        <w:tc>
          <w:tcPr>
            <w:tcW w:w="1226" w:type="dxa"/>
            <w:shd w:val="clear" w:color="auto" w:fill="E2EFD9" w:themeFill="accent6" w:themeFillTint="33"/>
          </w:tcPr>
          <w:p w14:paraId="5502CA8D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  <w:bookmarkStart w:id="0" w:name="_Hlk139448193"/>
            <w:r w:rsidRPr="00B94263">
              <w:rPr>
                <w:rFonts w:cstheme="minorHAnsi"/>
              </w:rPr>
              <w:t>Uke: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67216E38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263">
              <w:rPr>
                <w:rFonts w:cstheme="minorHAns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88E42DF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263">
              <w:rPr>
                <w:rFonts w:cstheme="minorHAnsi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851" w:type="dxa"/>
            <w:shd w:val="clear" w:color="auto" w:fill="E2EFD9" w:themeFill="accent6" w:themeFillTint="33"/>
          </w:tcPr>
          <w:p w14:paraId="54A82766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263">
              <w:rPr>
                <w:rFonts w:cstheme="minorHAnsi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51FC4B58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263">
              <w:rPr>
                <w:rFonts w:cstheme="minorHAnsi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989" w:type="dxa"/>
            <w:shd w:val="clear" w:color="auto" w:fill="E2EFD9" w:themeFill="accent6" w:themeFillTint="33"/>
          </w:tcPr>
          <w:p w14:paraId="56E36042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263">
              <w:rPr>
                <w:rFonts w:cstheme="minorHAnsi"/>
                <w:b/>
                <w:bCs/>
                <w:sz w:val="24"/>
                <w:szCs w:val="24"/>
              </w:rPr>
              <w:t>Fredag</w:t>
            </w:r>
          </w:p>
        </w:tc>
      </w:tr>
      <w:tr w:rsidR="002B138B" w:rsidRPr="001B191C" w14:paraId="11102AF9" w14:textId="77777777" w:rsidTr="007C5630">
        <w:trPr>
          <w:trHeight w:val="3492"/>
        </w:trPr>
        <w:tc>
          <w:tcPr>
            <w:tcW w:w="1226" w:type="dxa"/>
            <w:shd w:val="clear" w:color="auto" w:fill="E2EFD9" w:themeFill="accent6" w:themeFillTint="33"/>
          </w:tcPr>
          <w:p w14:paraId="0C92022F" w14:textId="3D05C988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  <w:p w14:paraId="586A6F42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063B1AEF" w14:textId="77777777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13C2B325" w14:textId="77777777" w:rsidR="002B138B" w:rsidRDefault="002B138B" w:rsidP="002B138B">
            <w:pPr>
              <w:rPr>
                <w:rFonts w:cstheme="minorHAnsi"/>
                <w:b/>
                <w:bCs/>
                <w:color w:val="FFC000"/>
              </w:rPr>
            </w:pPr>
          </w:p>
          <w:p w14:paraId="2F5F4B03" w14:textId="7D9DC504" w:rsidR="002B138B" w:rsidRDefault="002B138B" w:rsidP="00AF7F2D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Lære-</w:t>
            </w:r>
          </w:p>
          <w:p w14:paraId="75CD913F" w14:textId="51B5A204" w:rsidR="002B138B" w:rsidRPr="004E2983" w:rsidRDefault="002B138B" w:rsidP="00AF7F2D">
            <w:pPr>
              <w:jc w:val="center"/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</w:rPr>
              <w:t xml:space="preserve">og </w:t>
            </w:r>
            <w:r>
              <w:rPr>
                <w:rFonts w:cstheme="minorHAnsi"/>
                <w:color w:val="2E74B5" w:themeColor="accent5" w:themeShade="BF"/>
              </w:rPr>
              <w:t>lekeglede</w:t>
            </w:r>
          </w:p>
          <w:p w14:paraId="6A4A11F3" w14:textId="77777777" w:rsidR="002B138B" w:rsidRPr="00B94263" w:rsidRDefault="002B138B" w:rsidP="00AF7F2D">
            <w:pPr>
              <w:jc w:val="center"/>
              <w:rPr>
                <w:rFonts w:cstheme="minorHAnsi"/>
                <w:color w:val="C657C9"/>
              </w:rPr>
            </w:pPr>
          </w:p>
        </w:tc>
        <w:tc>
          <w:tcPr>
            <w:tcW w:w="2357" w:type="dxa"/>
            <w:shd w:val="clear" w:color="auto" w:fill="auto"/>
          </w:tcPr>
          <w:p w14:paraId="369F7F0E" w14:textId="6A4429A0" w:rsidR="002B138B" w:rsidRPr="00B94263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B138B"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1FDA0585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sz w:val="20"/>
                <w:szCs w:val="20"/>
              </w:rPr>
              <w:t xml:space="preserve">Superklubb </w:t>
            </w:r>
            <w:r w:rsidRPr="00951C25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tur </w:t>
            </w:r>
          </w:p>
          <w:p w14:paraId="0A127318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823495C" wp14:editId="1CC205F2">
                  <wp:extent cx="400050" cy="400050"/>
                  <wp:effectExtent l="0" t="0" r="0" b="0"/>
                  <wp:docPr id="1308682527" name="Bilde 1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Bilde 1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626E8" w14:textId="191DE39F" w:rsidR="002B138B" w:rsidRPr="00951C25" w:rsidRDefault="002B138B" w:rsidP="00AF7F2D">
            <w:pPr>
              <w:jc w:val="center"/>
              <w:rPr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 xml:space="preserve">Gaupe </w:t>
            </w:r>
            <w:r w:rsidR="1A7107D6" w:rsidRPr="00951C25">
              <w:rPr>
                <w:sz w:val="20"/>
                <w:szCs w:val="20"/>
              </w:rPr>
              <w:t xml:space="preserve">og Elg </w:t>
            </w:r>
            <w:r w:rsidRPr="00951C25">
              <w:rPr>
                <w:sz w:val="20"/>
                <w:szCs w:val="20"/>
              </w:rPr>
              <w:t>smågrupper</w:t>
            </w:r>
          </w:p>
          <w:p w14:paraId="329F34D3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6ADF3E" wp14:editId="132587F6">
                  <wp:extent cx="606425" cy="488761"/>
                  <wp:effectExtent l="0" t="0" r="3175" b="6985"/>
                  <wp:docPr id="397432703" name="Bilde 397432703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12298" cy="49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BA5261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sz w:val="20"/>
                <w:szCs w:val="20"/>
              </w:rPr>
              <w:t xml:space="preserve">Hjort </w:t>
            </w:r>
            <w:r w:rsidRPr="00951C25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</w:p>
          <w:p w14:paraId="6395ADE8" w14:textId="24876FCB" w:rsidR="002B138B" w:rsidRPr="00951C25" w:rsidRDefault="002B138B" w:rsidP="00AF7F2D">
            <w:pPr>
              <w:jc w:val="center"/>
              <w:rPr>
                <w:sz w:val="20"/>
                <w:szCs w:val="20"/>
              </w:rPr>
            </w:pPr>
            <w:r w:rsidRPr="00951C25">
              <w:rPr>
                <w:noProof/>
                <w:sz w:val="20"/>
                <w:szCs w:val="20"/>
              </w:rPr>
              <w:drawing>
                <wp:inline distT="0" distB="0" distL="0" distR="0" wp14:anchorId="021DE00C" wp14:editId="15450034">
                  <wp:extent cx="714248" cy="510177"/>
                  <wp:effectExtent l="0" t="0" r="0" b="4445"/>
                  <wp:docPr id="1928794293" name="Bilde 1928794293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2879429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48" cy="51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D8E52" w14:textId="316BDCF3" w:rsidR="21483975" w:rsidRDefault="21483975" w:rsidP="21483975">
            <w:pPr>
              <w:jc w:val="center"/>
              <w:rPr>
                <w:sz w:val="20"/>
                <w:szCs w:val="20"/>
              </w:rPr>
            </w:pPr>
          </w:p>
          <w:p w14:paraId="6DC3EF32" w14:textId="11B1122D" w:rsidR="002B138B" w:rsidRDefault="002B138B" w:rsidP="00AF7F2D">
            <w:pPr>
              <w:jc w:val="center"/>
              <w:rPr>
                <w:sz w:val="20"/>
                <w:szCs w:val="20"/>
              </w:rPr>
            </w:pPr>
          </w:p>
          <w:p w14:paraId="17E7ACE8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E107FD" w14:textId="57ACCC80" w:rsidR="002B138B" w:rsidRPr="001E0E00" w:rsidRDefault="002B138B" w:rsidP="00AF7F2D">
            <w:pPr>
              <w:jc w:val="center"/>
            </w:pPr>
          </w:p>
        </w:tc>
        <w:tc>
          <w:tcPr>
            <w:tcW w:w="2349" w:type="dxa"/>
            <w:shd w:val="clear" w:color="auto" w:fill="auto"/>
          </w:tcPr>
          <w:p w14:paraId="2CFC483B" w14:textId="4C9E7480" w:rsidR="002B138B" w:rsidRPr="00B94263" w:rsidRDefault="00951BA3" w:rsidP="00AF7F2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9</w:t>
            </w:r>
            <w:r w:rsidR="002B138B" w:rsidRPr="00B94263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</w:p>
          <w:p w14:paraId="656BD8AC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36314191" wp14:editId="1AAD3B55">
                  <wp:simplePos x="0" y="0"/>
                  <wp:positionH relativeFrom="column">
                    <wp:posOffset>286882</wp:posOffset>
                  </wp:positionH>
                  <wp:positionV relativeFrom="paragraph">
                    <wp:posOffset>173714</wp:posOffset>
                  </wp:positionV>
                  <wp:extent cx="568325" cy="457091"/>
                  <wp:effectExtent l="0" t="0" r="3175" b="635"/>
                  <wp:wrapNone/>
                  <wp:docPr id="1284912247" name="Bilde 1284912247" descr="Et bilde som inneholder tekst, romfartøy, tran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 descr="Et bilde som inneholder tekst, romfartøy, tran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4" t="24778"/>
                          <a:stretch/>
                        </pic:blipFill>
                        <pic:spPr bwMode="auto">
                          <a:xfrm>
                            <a:off x="0" y="0"/>
                            <a:ext cx="568325" cy="45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1C25">
              <w:rPr>
                <w:rFonts w:cstheme="minorHAnsi"/>
                <w:sz w:val="20"/>
                <w:szCs w:val="20"/>
              </w:rPr>
              <w:t>Utelek</w:t>
            </w:r>
          </w:p>
          <w:p w14:paraId="75642522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F183B6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6BD574" w14:textId="0286B154" w:rsidR="002B138B" w:rsidRPr="00951C25" w:rsidRDefault="002B138B" w:rsidP="21483975">
            <w:pPr>
              <w:rPr>
                <w:sz w:val="20"/>
                <w:szCs w:val="20"/>
              </w:rPr>
            </w:pPr>
          </w:p>
          <w:p w14:paraId="000DE6F5" w14:textId="77777777" w:rsidR="00951C25" w:rsidRPr="00951C25" w:rsidRDefault="00951C25" w:rsidP="21483975">
            <w:pPr>
              <w:rPr>
                <w:sz w:val="20"/>
                <w:szCs w:val="20"/>
              </w:rPr>
            </w:pPr>
          </w:p>
          <w:p w14:paraId="07ABD7E3" w14:textId="3CA84725" w:rsidR="002B138B" w:rsidRPr="00951C25" w:rsidRDefault="7EB2E3E4" w:rsidP="21483975">
            <w:pPr>
              <w:rPr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 xml:space="preserve">       Fiskemåltid</w:t>
            </w:r>
          </w:p>
          <w:p w14:paraId="792E056D" w14:textId="2F6C896B" w:rsidR="002B138B" w:rsidRPr="00B94263" w:rsidRDefault="7EB2E3E4" w:rsidP="21483975">
            <w:r w:rsidRPr="00951C25">
              <w:rPr>
                <w:noProof/>
                <w:sz w:val="20"/>
                <w:szCs w:val="20"/>
              </w:rPr>
              <w:drawing>
                <wp:inline distT="0" distB="0" distL="0" distR="0" wp14:anchorId="0AAFA009" wp14:editId="098A2F4B">
                  <wp:extent cx="838200" cy="513545"/>
                  <wp:effectExtent l="0" t="0" r="0" b="0"/>
                  <wp:docPr id="1803599683" name="Picture 1803599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1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6133A" w14:textId="488880B5" w:rsidR="002B138B" w:rsidRPr="00B94263" w:rsidRDefault="002B138B" w:rsidP="21483975"/>
          <w:p w14:paraId="07E86F21" w14:textId="12ED9199" w:rsidR="002B138B" w:rsidRPr="00B94263" w:rsidRDefault="002B138B" w:rsidP="00AF7F2D">
            <w:pPr>
              <w:jc w:val="center"/>
            </w:pPr>
          </w:p>
          <w:p w14:paraId="7AFBEA00" w14:textId="77777777" w:rsidR="002B138B" w:rsidRPr="00B94263" w:rsidRDefault="002B138B" w:rsidP="00AF7F2D">
            <w:pPr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2D4CF7DD" w14:textId="77777777" w:rsidR="002B138B" w:rsidRDefault="002B138B" w:rsidP="00AF7F2D">
            <w:pPr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7CCDA87B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78C576A8" w14:textId="428D0969" w:rsidR="002B138B" w:rsidRDefault="002B138B" w:rsidP="00AF7F2D">
            <w:pPr>
              <w:jc w:val="center"/>
            </w:pPr>
          </w:p>
          <w:p w14:paraId="4A661486" w14:textId="77777777" w:rsidR="002B138B" w:rsidRPr="00B94263" w:rsidRDefault="002B138B" w:rsidP="00AF7F2D">
            <w:pPr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851" w:type="dxa"/>
          </w:tcPr>
          <w:p w14:paraId="492E3E82" w14:textId="6EB5DBB5" w:rsidR="002B138B" w:rsidRPr="00B94263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B138B"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0E20D54D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sz w:val="20"/>
                <w:szCs w:val="20"/>
              </w:rPr>
              <w:t xml:space="preserve">Superklubb </w:t>
            </w:r>
            <w:r w:rsidRPr="00951C25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fellesrom/</w:t>
            </w:r>
            <w:r w:rsidRPr="00951C2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1CA396CF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55" behindDoc="0" locked="0" layoutInCell="1" allowOverlap="1" wp14:anchorId="5A175DBE" wp14:editId="4D7423CE">
                  <wp:simplePos x="0" y="0"/>
                  <wp:positionH relativeFrom="margin">
                    <wp:posOffset>1030605</wp:posOffset>
                  </wp:positionH>
                  <wp:positionV relativeFrom="margin">
                    <wp:posOffset>325120</wp:posOffset>
                  </wp:positionV>
                  <wp:extent cx="400050" cy="400050"/>
                  <wp:effectExtent l="0" t="0" r="0" b="0"/>
                  <wp:wrapSquare wrapText="bothSides"/>
                  <wp:docPr id="1634497025" name="Bilde 1634497025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8E713F" wp14:editId="57F267EF">
                  <wp:extent cx="657098" cy="469356"/>
                  <wp:effectExtent l="0" t="0" r="0" b="6985"/>
                  <wp:docPr id="1767021806" name="Bilde 1767021806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1" cy="47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D40A4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05AB52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sz w:val="20"/>
                <w:szCs w:val="20"/>
              </w:rPr>
              <w:t>Gaupe</w:t>
            </w:r>
            <w:r w:rsidRPr="00951C25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tur</w:t>
            </w:r>
            <w:r w:rsidRPr="00951C25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658A3729" w14:textId="14D0BA29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FF6A47C" wp14:editId="76A7541E">
                  <wp:extent cx="390525" cy="390525"/>
                  <wp:effectExtent l="0" t="0" r="9525" b="9525"/>
                  <wp:docPr id="906272544" name="Bilde 906272544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041839" name="Bilde 1459041839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31FF3" w14:textId="132317CA" w:rsidR="002B138B" w:rsidRPr="00951C25" w:rsidRDefault="002B138B" w:rsidP="00AF7F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 xml:space="preserve">Hjort </w:t>
            </w:r>
            <w:r w:rsidR="08B47198" w:rsidRPr="00951C25">
              <w:rPr>
                <w:sz w:val="20"/>
                <w:szCs w:val="20"/>
              </w:rPr>
              <w:t xml:space="preserve">og Elg </w:t>
            </w:r>
            <w:r w:rsidRPr="00951C25">
              <w:rPr>
                <w:b/>
                <w:color w:val="7030A0"/>
                <w:sz w:val="20"/>
                <w:szCs w:val="20"/>
              </w:rPr>
              <w:t>forming</w:t>
            </w:r>
          </w:p>
          <w:p w14:paraId="54D2758D" w14:textId="0B50AF7A" w:rsidR="00951C25" w:rsidRPr="00951C25" w:rsidRDefault="00951C25" w:rsidP="00AF7F2D">
            <w:pPr>
              <w:jc w:val="center"/>
              <w:rPr>
                <w:sz w:val="20"/>
                <w:szCs w:val="20"/>
              </w:rPr>
            </w:pPr>
          </w:p>
          <w:p w14:paraId="159D7104" w14:textId="258AF90F" w:rsidR="002B138B" w:rsidRPr="00951C25" w:rsidRDefault="002B138B" w:rsidP="00AF7F2D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242A93" wp14:editId="20A4F4C9">
                  <wp:extent cx="485775" cy="485775"/>
                  <wp:effectExtent l="0" t="0" r="9525" b="9525"/>
                  <wp:docPr id="1091498720" name="Bilde 1091498720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561B9" w14:textId="26E16374" w:rsidR="002B138B" w:rsidRPr="00951C25" w:rsidRDefault="4F3DAE67" w:rsidP="00AF7F2D">
            <w:pPr>
              <w:jc w:val="center"/>
              <w:rPr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>Havregrøt</w:t>
            </w:r>
          </w:p>
          <w:p w14:paraId="6D82DAAF" w14:textId="3F52B2F4" w:rsidR="002B138B" w:rsidRPr="004A0BAD" w:rsidRDefault="4F3DAE67" w:rsidP="00AF7F2D">
            <w:pPr>
              <w:jc w:val="center"/>
            </w:pPr>
            <w:r w:rsidRPr="00951C25">
              <w:rPr>
                <w:noProof/>
                <w:sz w:val="20"/>
                <w:szCs w:val="20"/>
              </w:rPr>
              <w:drawing>
                <wp:inline distT="0" distB="0" distL="0" distR="0" wp14:anchorId="54F3A4CC" wp14:editId="09C988C8">
                  <wp:extent cx="754911" cy="527048"/>
                  <wp:effectExtent l="0" t="0" r="7620" b="6985"/>
                  <wp:docPr id="1040778176" name="Bilde 1184135348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8413534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1" cy="52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shd w:val="clear" w:color="auto" w:fill="auto"/>
          </w:tcPr>
          <w:p w14:paraId="500C5BAB" w14:textId="174B8894" w:rsidR="002B138B" w:rsidRPr="00B94263" w:rsidRDefault="00951BA3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2B138B"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2BF25F80" w14:textId="77777777" w:rsidR="007C5630" w:rsidRPr="00B94263" w:rsidRDefault="007C5630" w:rsidP="007C5630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</w:t>
            </w:r>
            <w:r>
              <w:rPr>
                <w:rFonts w:cstheme="minorHAnsi"/>
                <w:sz w:val="20"/>
                <w:szCs w:val="20"/>
              </w:rPr>
              <w:t xml:space="preserve"> smågruppe</w:t>
            </w:r>
          </w:p>
          <w:p w14:paraId="0C468340" w14:textId="77777777" w:rsidR="007C5630" w:rsidRPr="00B94263" w:rsidRDefault="007C5630" w:rsidP="007C5630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10A24098" wp14:editId="115729FC">
                  <wp:extent cx="720901" cy="581025"/>
                  <wp:effectExtent l="0" t="0" r="3175" b="0"/>
                  <wp:docPr id="10757407" name="Bilde 10757407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25E840" w14:textId="77777777" w:rsidR="007C5630" w:rsidRDefault="007C5630" w:rsidP="007C5630">
            <w:pPr>
              <w:jc w:val="center"/>
              <w:textAlignment w:val="baseline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3983787D" w14:textId="196E5B41" w:rsidR="00951C25" w:rsidRDefault="00951C25" w:rsidP="007C5630">
            <w:pPr>
              <w:jc w:val="center"/>
              <w:textAlignment w:val="baseline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14:paraId="62570643" w14:textId="14131F9C" w:rsidR="00951C25" w:rsidRPr="00B94263" w:rsidRDefault="00951C25" w:rsidP="007C5630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66" behindDoc="1" locked="0" layoutInCell="1" allowOverlap="1" wp14:anchorId="522D22F5" wp14:editId="3005568A">
                  <wp:simplePos x="0" y="0"/>
                  <wp:positionH relativeFrom="margin">
                    <wp:posOffset>704850</wp:posOffset>
                  </wp:positionH>
                  <wp:positionV relativeFrom="margin">
                    <wp:posOffset>1210945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117984238" name="Bilde 1117984238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4B82FE" w14:textId="0DA87EBF" w:rsidR="007C5630" w:rsidRPr="00B94263" w:rsidRDefault="007C5630" w:rsidP="007C5630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8ED1667" w14:textId="77777777" w:rsidR="007C5630" w:rsidRDefault="007C5630" w:rsidP="007C5630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9FC9EA7" w14:textId="0DE5CC2C" w:rsidR="007C5630" w:rsidRDefault="007C5630" w:rsidP="007C5630">
            <w:pPr>
              <w:jc w:val="center"/>
              <w:textAlignment w:val="baseline"/>
              <w:rPr>
                <w:b/>
                <w:color w:val="538135" w:themeColor="accent6" w:themeShade="BF"/>
                <w:sz w:val="20"/>
                <w:szCs w:val="20"/>
              </w:rPr>
            </w:pPr>
            <w:r w:rsidRPr="21483975">
              <w:rPr>
                <w:sz w:val="20"/>
                <w:szCs w:val="20"/>
              </w:rPr>
              <w:t xml:space="preserve">Hjort </w:t>
            </w:r>
            <w:r w:rsidR="1757C607" w:rsidRPr="21483975">
              <w:rPr>
                <w:sz w:val="20"/>
                <w:szCs w:val="20"/>
              </w:rPr>
              <w:t>og Elg</w:t>
            </w:r>
            <w:r w:rsidRPr="21483975">
              <w:rPr>
                <w:sz w:val="20"/>
                <w:szCs w:val="20"/>
              </w:rPr>
              <w:t xml:space="preserve"> </w:t>
            </w:r>
            <w:r w:rsidRPr="21483975">
              <w:rPr>
                <w:b/>
                <w:color w:val="538135" w:themeColor="accent6" w:themeShade="BF"/>
                <w:sz w:val="20"/>
                <w:szCs w:val="20"/>
              </w:rPr>
              <w:t>tur</w:t>
            </w:r>
          </w:p>
          <w:p w14:paraId="51E90A0C" w14:textId="1C9DE145" w:rsidR="00951BA3" w:rsidRPr="007C5630" w:rsidRDefault="007C5630" w:rsidP="007C5630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0FB8D3E2" wp14:editId="40A532E2">
                  <wp:extent cx="514350" cy="514350"/>
                  <wp:effectExtent l="0" t="0" r="0" b="0"/>
                  <wp:docPr id="192530775" name="Bilde 192530775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76457" name="Bilde 26127645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20E9D" w14:textId="6BFF4F93" w:rsidR="002B138B" w:rsidRPr="00B94263" w:rsidRDefault="002B138B" w:rsidP="21483975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14:paraId="4A3ADFEF" w14:textId="2F603B4C" w:rsidR="002B138B" w:rsidRPr="00B94263" w:rsidRDefault="002B138B" w:rsidP="00AF7F2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14:paraId="4FADB2E8" w14:textId="53FE1A5E" w:rsidR="002B138B" w:rsidRPr="00C54D44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2B138B" w:rsidRPr="00C54D44">
              <w:rPr>
                <w:rFonts w:cstheme="minorHAnsi"/>
                <w:sz w:val="20"/>
                <w:szCs w:val="20"/>
              </w:rPr>
              <w:t>.</w:t>
            </w:r>
          </w:p>
          <w:p w14:paraId="55B55B60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  <w:lang w:val="sv-SE"/>
              </w:rPr>
            </w:pPr>
            <w:r w:rsidRPr="00951C25">
              <w:rPr>
                <w:rFonts w:cstheme="minorHAnsi"/>
                <w:sz w:val="20"/>
                <w:szCs w:val="20"/>
                <w:lang w:val="sv-SE"/>
              </w:rPr>
              <w:t>Superklubb forskerfrø</w:t>
            </w:r>
          </w:p>
          <w:p w14:paraId="297F5DB3" w14:textId="77777777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  <w:lang w:val="sv-SE"/>
              </w:rPr>
            </w:pPr>
            <w:r w:rsidRPr="00951C25">
              <w:rPr>
                <w:rFonts w:cstheme="minorHAnsi"/>
                <w:noProof/>
                <w:sz w:val="20"/>
                <w:szCs w:val="20"/>
                <w:lang w:val="sv-SE"/>
              </w:rPr>
              <w:drawing>
                <wp:inline distT="0" distB="0" distL="0" distR="0" wp14:anchorId="20C34220" wp14:editId="7DCC78CC">
                  <wp:extent cx="428625" cy="428625"/>
                  <wp:effectExtent l="0" t="0" r="9525" b="9525"/>
                  <wp:docPr id="1072755765" name="Bilde 1072755765" descr="Free Experiments Cliparts, Download Free Experiments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xperiments Cliparts, Download Free Experiments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A5E1E" w14:textId="1BDE1388" w:rsidR="002B138B" w:rsidRPr="00951C25" w:rsidRDefault="002B138B" w:rsidP="00AF7F2D">
            <w:pPr>
              <w:jc w:val="center"/>
              <w:rPr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 xml:space="preserve">Gaupe </w:t>
            </w:r>
            <w:r w:rsidRPr="00951C25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951C25">
              <w:rPr>
                <w:sz w:val="20"/>
                <w:szCs w:val="20"/>
              </w:rPr>
              <w:t xml:space="preserve"> matlaging</w:t>
            </w:r>
          </w:p>
          <w:p w14:paraId="58396051" w14:textId="6997874F" w:rsidR="002B138B" w:rsidRPr="00951C25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noProof/>
                <w:sz w:val="20"/>
                <w:szCs w:val="20"/>
              </w:rPr>
              <w:drawing>
                <wp:inline distT="0" distB="0" distL="0" distR="0" wp14:anchorId="050A680B" wp14:editId="47DA00A2">
                  <wp:extent cx="504123" cy="478790"/>
                  <wp:effectExtent l="0" t="0" r="0" b="0"/>
                  <wp:docPr id="923717917" name="Bilde 923717917" descr="Cooking Clipart Images: Browse 45,570 Stock Photos &amp; Vectors Free Download  with Trial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ing Clipart Images: Browse 45,570 Stock Photos &amp; Vectors Free Download  with Trial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6867" r="5092" b="12017"/>
                          <a:stretch/>
                        </pic:blipFill>
                        <pic:spPr bwMode="auto">
                          <a:xfrm>
                            <a:off x="0" y="0"/>
                            <a:ext cx="509842" cy="48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30DED7" w14:textId="04406313" w:rsidR="002B138B" w:rsidRPr="00951C25" w:rsidRDefault="002B138B" w:rsidP="00AF7F2D">
            <w:pPr>
              <w:jc w:val="center"/>
              <w:rPr>
                <w:sz w:val="20"/>
                <w:szCs w:val="20"/>
              </w:rPr>
            </w:pPr>
            <w:r w:rsidRPr="00951C25">
              <w:rPr>
                <w:sz w:val="20"/>
                <w:szCs w:val="20"/>
              </w:rPr>
              <w:t xml:space="preserve">Hjort </w:t>
            </w:r>
            <w:r w:rsidR="5556DDED" w:rsidRPr="00951C25">
              <w:rPr>
                <w:sz w:val="20"/>
                <w:szCs w:val="20"/>
              </w:rPr>
              <w:t xml:space="preserve">og elg </w:t>
            </w:r>
            <w:r w:rsidRPr="00951C25">
              <w:rPr>
                <w:sz w:val="20"/>
                <w:szCs w:val="20"/>
              </w:rPr>
              <w:t>smågruppe</w:t>
            </w:r>
          </w:p>
          <w:p w14:paraId="69E1A8A8" w14:textId="77777777" w:rsidR="002B138B" w:rsidRPr="004E298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C2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42BEDB" wp14:editId="656AA8C8">
                  <wp:extent cx="720901" cy="581025"/>
                  <wp:effectExtent l="0" t="0" r="3175" b="0"/>
                  <wp:docPr id="665170244" name="Bilde 665170244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38B" w:rsidRPr="001B191C" w14:paraId="667C6128" w14:textId="77777777" w:rsidTr="00AF7F2D">
        <w:trPr>
          <w:trHeight w:val="1058"/>
        </w:trPr>
        <w:tc>
          <w:tcPr>
            <w:tcW w:w="1226" w:type="dxa"/>
            <w:shd w:val="clear" w:color="auto" w:fill="E2EFD9" w:themeFill="accent6" w:themeFillTint="33"/>
          </w:tcPr>
          <w:p w14:paraId="344D4230" w14:textId="1F6329AD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  <w:p w14:paraId="12F0F9F7" w14:textId="77777777" w:rsidR="002B138B" w:rsidRPr="00B94263" w:rsidRDefault="002B138B" w:rsidP="00AF7F2D">
            <w:pPr>
              <w:jc w:val="center"/>
              <w:rPr>
                <w:rFonts w:cstheme="minorHAnsi"/>
                <w:color w:val="C657C9"/>
              </w:rPr>
            </w:pPr>
          </w:p>
          <w:p w14:paraId="41B239FE" w14:textId="77777777" w:rsidR="002B138B" w:rsidRDefault="002B138B" w:rsidP="00AF7F2D">
            <w:pPr>
              <w:jc w:val="center"/>
              <w:rPr>
                <w:rFonts w:cstheme="minorHAnsi"/>
                <w:color w:val="70AD47" w:themeColor="accent6"/>
              </w:rPr>
            </w:pPr>
          </w:p>
          <w:p w14:paraId="6D67A721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386DB26A" w14:textId="77777777" w:rsidR="002B138B" w:rsidRDefault="002B138B" w:rsidP="002B138B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Lære-</w:t>
            </w:r>
          </w:p>
          <w:p w14:paraId="63627149" w14:textId="77777777" w:rsidR="002B138B" w:rsidRPr="004E2983" w:rsidRDefault="002B138B" w:rsidP="002B138B">
            <w:pPr>
              <w:jc w:val="center"/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</w:rPr>
              <w:t xml:space="preserve">og </w:t>
            </w:r>
            <w:r>
              <w:rPr>
                <w:rFonts w:cstheme="minorHAnsi"/>
                <w:color w:val="2E74B5" w:themeColor="accent5" w:themeShade="BF"/>
              </w:rPr>
              <w:t>lekeglede</w:t>
            </w:r>
          </w:p>
          <w:p w14:paraId="07E3D60C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28FDC2F7" w14:textId="40154BF2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14:paraId="2A2D564C" w14:textId="5C5712A8" w:rsidR="002B138B" w:rsidRPr="00B94263" w:rsidRDefault="002B138B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1BA3">
              <w:rPr>
                <w:rFonts w:cstheme="minorHAnsi"/>
                <w:sz w:val="20"/>
                <w:szCs w:val="20"/>
              </w:rPr>
              <w:t>5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28546FE9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Superklubb </w:t>
            </w:r>
            <w:r w:rsidRPr="00B9426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tur </w:t>
            </w:r>
          </w:p>
          <w:p w14:paraId="4A56105D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60A2F4A8" wp14:editId="6690C6E4">
                  <wp:extent cx="400050" cy="400050"/>
                  <wp:effectExtent l="0" t="0" r="0" b="0"/>
                  <wp:docPr id="350707685" name="Bilde 350707685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Bilde 1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EAE01" w14:textId="1D876A8E" w:rsidR="002B138B" w:rsidRPr="00B94263" w:rsidRDefault="002B138B" w:rsidP="00AF7F2D">
            <w:pPr>
              <w:jc w:val="center"/>
              <w:rPr>
                <w:sz w:val="20"/>
                <w:szCs w:val="20"/>
              </w:rPr>
            </w:pPr>
            <w:r w:rsidRPr="21483975">
              <w:rPr>
                <w:sz w:val="20"/>
                <w:szCs w:val="20"/>
              </w:rPr>
              <w:t xml:space="preserve">Gaupe </w:t>
            </w:r>
            <w:r w:rsidR="04267F7D" w:rsidRPr="21483975">
              <w:rPr>
                <w:sz w:val="20"/>
                <w:szCs w:val="20"/>
              </w:rPr>
              <w:t xml:space="preserve">og Elg </w:t>
            </w:r>
            <w:r w:rsidRPr="21483975">
              <w:rPr>
                <w:sz w:val="20"/>
                <w:szCs w:val="20"/>
              </w:rPr>
              <w:t>smågrupper</w:t>
            </w:r>
          </w:p>
          <w:p w14:paraId="48263D9F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5B2B0E50" wp14:editId="0F7DBA8F">
                  <wp:extent cx="606425" cy="488761"/>
                  <wp:effectExtent l="0" t="0" r="3175" b="6985"/>
                  <wp:docPr id="837178951" name="Bilde 837178951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12298" cy="49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16CDC1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</w:p>
          <w:p w14:paraId="4BE072E1" w14:textId="77777777" w:rsidR="002B138B" w:rsidRPr="00604290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C8F5CA" wp14:editId="2F73FB55">
                  <wp:extent cx="714248" cy="510177"/>
                  <wp:effectExtent l="0" t="0" r="0" b="4445"/>
                  <wp:docPr id="77643616" name="Bilde 77643616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76" cy="51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3EEB0" w14:textId="77777777" w:rsidR="002B138B" w:rsidRPr="004A0BAD" w:rsidRDefault="002B138B" w:rsidP="00AF7F2D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14:paraId="3808C4AF" w14:textId="5812D86F" w:rsidR="002B138B" w:rsidRPr="00B94263" w:rsidRDefault="002B138B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1BA3">
              <w:rPr>
                <w:rFonts w:cstheme="minorHAnsi"/>
                <w:sz w:val="20"/>
                <w:szCs w:val="20"/>
              </w:rPr>
              <w:t>6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436E3308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  <w:r w:rsidRPr="00B94263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6BDA88A" wp14:editId="04F781BD">
                  <wp:simplePos x="0" y="0"/>
                  <wp:positionH relativeFrom="column">
                    <wp:posOffset>286882</wp:posOffset>
                  </wp:positionH>
                  <wp:positionV relativeFrom="paragraph">
                    <wp:posOffset>173714</wp:posOffset>
                  </wp:positionV>
                  <wp:extent cx="568325" cy="457091"/>
                  <wp:effectExtent l="0" t="0" r="3175" b="635"/>
                  <wp:wrapNone/>
                  <wp:docPr id="34" name="Bilde 34" descr="Et bilde som inneholder tekst, romfartøy, tran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 descr="Et bilde som inneholder tekst, romfartøy, tran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4" t="24778"/>
                          <a:stretch/>
                        </pic:blipFill>
                        <pic:spPr bwMode="auto">
                          <a:xfrm>
                            <a:off x="0" y="0"/>
                            <a:ext cx="568325" cy="45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263">
              <w:rPr>
                <w:rFonts w:cstheme="minorHAnsi"/>
              </w:rPr>
              <w:t>Utelek</w:t>
            </w:r>
          </w:p>
          <w:p w14:paraId="75A8A25A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61695ED7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22683998" w14:textId="77777777" w:rsidR="002B138B" w:rsidRDefault="002B138B" w:rsidP="00AF7F2D">
            <w:pPr>
              <w:rPr>
                <w:rFonts w:cstheme="minorHAnsi"/>
              </w:rPr>
            </w:pPr>
          </w:p>
          <w:p w14:paraId="6695A563" w14:textId="77777777" w:rsidR="00951C25" w:rsidRPr="00B94263" w:rsidRDefault="00951C25" w:rsidP="00AF7F2D">
            <w:pPr>
              <w:rPr>
                <w:rFonts w:cstheme="minorHAnsi"/>
              </w:rPr>
            </w:pPr>
          </w:p>
          <w:p w14:paraId="13764DBE" w14:textId="77777777" w:rsidR="002B138B" w:rsidRPr="00B94263" w:rsidRDefault="0DB21428" w:rsidP="00AF7F2D">
            <w:pPr>
              <w:jc w:val="center"/>
            </w:pPr>
            <w:r w:rsidRPr="21483975">
              <w:t>Fiskemåltid</w:t>
            </w:r>
          </w:p>
          <w:p w14:paraId="3C913D7A" w14:textId="30C77E7A" w:rsidR="002B138B" w:rsidRPr="00B94263" w:rsidRDefault="00951C25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4BDB1F" wp14:editId="59CD2E3F">
                  <wp:extent cx="838200" cy="513545"/>
                  <wp:effectExtent l="0" t="0" r="0" b="0"/>
                  <wp:docPr id="1995152803" name="Picture 199515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1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047CA" w14:textId="1804AE56" w:rsidR="002B138B" w:rsidRPr="00B94263" w:rsidRDefault="002B138B" w:rsidP="00AF7F2D">
            <w:pPr>
              <w:jc w:val="center"/>
            </w:pPr>
          </w:p>
          <w:p w14:paraId="5EFEDB62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337FC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14:paraId="31F7A247" w14:textId="10D8D9E0" w:rsidR="002B138B" w:rsidRPr="00B94263" w:rsidRDefault="002B138B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1BA3">
              <w:rPr>
                <w:rFonts w:cstheme="minorHAnsi"/>
                <w:sz w:val="20"/>
                <w:szCs w:val="20"/>
              </w:rPr>
              <w:t>7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544AE13A" w14:textId="77777777" w:rsidR="00951BA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Superklubb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/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57AF4476" w14:textId="77777777" w:rsidR="00951BA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64" behindDoc="0" locked="0" layoutInCell="1" allowOverlap="1" wp14:anchorId="751E0FA0" wp14:editId="74CD34B0">
                  <wp:simplePos x="0" y="0"/>
                  <wp:positionH relativeFrom="margin">
                    <wp:posOffset>1033780</wp:posOffset>
                  </wp:positionH>
                  <wp:positionV relativeFrom="margin">
                    <wp:posOffset>327025</wp:posOffset>
                  </wp:positionV>
                  <wp:extent cx="311150" cy="311150"/>
                  <wp:effectExtent l="0" t="0" r="0" b="0"/>
                  <wp:wrapSquare wrapText="bothSides"/>
                  <wp:docPr id="925367997" name="Bilde 925367997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2625A4" wp14:editId="157FA307">
                  <wp:extent cx="417829" cy="298450"/>
                  <wp:effectExtent l="0" t="0" r="1905" b="6350"/>
                  <wp:docPr id="497625212" name="Bilde 497625212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21" cy="30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B00D7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Gaupe</w:t>
            </w:r>
            <w:r w:rsidRPr="00B9426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tur</w:t>
            </w:r>
            <w:r w:rsidRPr="00B94263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161C41E7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01B76597" wp14:editId="73C10C26">
                  <wp:extent cx="390525" cy="390525"/>
                  <wp:effectExtent l="0" t="0" r="9525" b="9525"/>
                  <wp:docPr id="1804352453" name="Bilde 1804352453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041839" name="Bilde 1459041839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8EFE4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Hjort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forming</w:t>
            </w:r>
          </w:p>
          <w:p w14:paraId="38B7E7C7" w14:textId="77777777" w:rsidR="00951BA3" w:rsidRDefault="00951BA3" w:rsidP="00951BA3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FBF3C9" wp14:editId="43B2A751">
                  <wp:extent cx="342900" cy="342900"/>
                  <wp:effectExtent l="0" t="0" r="0" b="0"/>
                  <wp:docPr id="765429540" name="Bilde 765429540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6542954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0011E" w14:textId="6608DDAA" w:rsidR="00951BA3" w:rsidRDefault="0B0A17A5" w:rsidP="21483975">
            <w:pPr>
              <w:jc w:val="center"/>
              <w:rPr>
                <w:noProof/>
                <w:sz w:val="20"/>
                <w:szCs w:val="20"/>
              </w:rPr>
            </w:pPr>
            <w:r w:rsidRPr="21483975">
              <w:rPr>
                <w:noProof/>
                <w:sz w:val="20"/>
                <w:szCs w:val="20"/>
              </w:rPr>
              <w:t>Havregrøt</w:t>
            </w:r>
          </w:p>
          <w:p w14:paraId="6757AD6E" w14:textId="78B5B806" w:rsidR="00951BA3" w:rsidRDefault="00951BA3" w:rsidP="21483975">
            <w:pPr>
              <w:jc w:val="center"/>
              <w:rPr>
                <w:noProof/>
                <w:sz w:val="20"/>
                <w:szCs w:val="20"/>
              </w:rPr>
            </w:pPr>
          </w:p>
          <w:p w14:paraId="024390FE" w14:textId="20962302" w:rsidR="00951BA3" w:rsidRDefault="0B0A17A5" w:rsidP="00951B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23EFD" wp14:editId="703C7123">
                  <wp:extent cx="354717" cy="247650"/>
                  <wp:effectExtent l="0" t="0" r="7620" b="0"/>
                  <wp:docPr id="1718805652" name="Bilde 1624288675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2428867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43" cy="25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EAC30B" w14:textId="1D0F315B" w:rsidR="002B138B" w:rsidRPr="00350922" w:rsidRDefault="002B138B" w:rsidP="00951BA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852" w:type="dxa"/>
            <w:shd w:val="clear" w:color="auto" w:fill="auto"/>
          </w:tcPr>
          <w:p w14:paraId="1E495231" w14:textId="15B06DA9" w:rsidR="002B138B" w:rsidRPr="00B94263" w:rsidRDefault="002B138B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951BA3">
              <w:rPr>
                <w:rFonts w:cstheme="minorHAnsi"/>
                <w:sz w:val="20"/>
                <w:szCs w:val="20"/>
              </w:rPr>
              <w:t>8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7DE2E96E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</w:t>
            </w:r>
            <w:r>
              <w:rPr>
                <w:rFonts w:cstheme="minorHAnsi"/>
                <w:sz w:val="20"/>
                <w:szCs w:val="20"/>
              </w:rPr>
              <w:t xml:space="preserve"> smågruppe</w:t>
            </w:r>
          </w:p>
          <w:p w14:paraId="052213AE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1CA5320B" wp14:editId="7EA738D6">
                  <wp:extent cx="720901" cy="581025"/>
                  <wp:effectExtent l="0" t="0" r="3175" b="0"/>
                  <wp:docPr id="1946564551" name="Bilde 1946564551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9B149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16F30468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56231CD9" wp14:editId="1C16892D">
                  <wp:simplePos x="0" y="0"/>
                  <wp:positionH relativeFrom="margin">
                    <wp:posOffset>682625</wp:posOffset>
                  </wp:positionH>
                  <wp:positionV relativeFrom="margin">
                    <wp:posOffset>1115695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25471364" name="Bilde 125471364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FCB6D1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0FE29C6" w14:textId="77777777" w:rsidR="002B138B" w:rsidRDefault="002B138B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1954D1A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tur</w:t>
            </w:r>
          </w:p>
          <w:p w14:paraId="57BB8C73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27993CBF" wp14:editId="3CBC241C">
                  <wp:extent cx="514350" cy="514350"/>
                  <wp:effectExtent l="0" t="0" r="0" b="0"/>
                  <wp:docPr id="261276457" name="Bilde 261276457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76457" name="Bilde 26127645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805D9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3BD5349E" w14:textId="77777777" w:rsidR="002B138B" w:rsidRPr="008E5B94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14:paraId="7D50629E" w14:textId="375CC5A2" w:rsidR="002B138B" w:rsidRPr="00B94263" w:rsidRDefault="002B138B" w:rsidP="00AF7F2D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1</w:t>
            </w:r>
            <w:r w:rsidR="00951BA3">
              <w:rPr>
                <w:rFonts w:eastAsia="Times New Roman" w:cstheme="minorHAnsi"/>
                <w:sz w:val="20"/>
                <w:szCs w:val="20"/>
                <w:lang w:eastAsia="nb-NO"/>
              </w:rPr>
              <w:t>9</w:t>
            </w:r>
            <w:r w:rsidRPr="00B94263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</w:p>
          <w:p w14:paraId="0FE443B5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 matlaging</w:t>
            </w:r>
          </w:p>
          <w:p w14:paraId="4306376B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C20CE8" wp14:editId="3E55DA5F">
                  <wp:extent cx="513194" cy="487406"/>
                  <wp:effectExtent l="0" t="0" r="1270" b="8255"/>
                  <wp:docPr id="1345141195" name="Bilde 1345141195" descr="Cooking Clipart Images: Browse 45,570 Stock Photos &amp; Vectors Free Download  with Trial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ing Clipart Images: Browse 45,570 Stock Photos &amp; Vectors Free Download  with Trial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6867" r="5092" b="12017"/>
                          <a:stretch/>
                        </pic:blipFill>
                        <pic:spPr bwMode="auto">
                          <a:xfrm>
                            <a:off x="0" y="0"/>
                            <a:ext cx="518724" cy="49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88D458" w14:textId="4FD9FDC8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</w:p>
          <w:p w14:paraId="7C4710F4" w14:textId="5900EB31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624A70" w14:textId="2894A31E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>
              <w:rPr>
                <w:rFonts w:cstheme="minorHAnsi"/>
                <w:sz w:val="20"/>
                <w:szCs w:val="20"/>
              </w:rPr>
              <w:t>smågruppe</w:t>
            </w:r>
          </w:p>
          <w:p w14:paraId="100CC2A5" w14:textId="6DE4590C" w:rsidR="002B138B" w:rsidRDefault="00951BA3" w:rsidP="00951BA3">
            <w:pPr>
              <w:tabs>
                <w:tab w:val="center" w:pos="1386"/>
                <w:tab w:val="right" w:pos="2773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ab/>
            </w:r>
            <w:r w:rsidR="002B138B" w:rsidRPr="00B94263">
              <w:rPr>
                <w:rFonts w:cstheme="minorHAnsi"/>
                <w:noProof/>
              </w:rPr>
              <w:drawing>
                <wp:inline distT="0" distB="0" distL="0" distR="0" wp14:anchorId="215B1F0E" wp14:editId="63CCAEAC">
                  <wp:extent cx="720901" cy="581025"/>
                  <wp:effectExtent l="0" t="0" r="3175" b="0"/>
                  <wp:docPr id="873283617" name="Bilde 873283617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  <w:lang w:val="sv-SE"/>
              </w:rPr>
              <w:tab/>
            </w:r>
          </w:p>
          <w:p w14:paraId="4ECE96CF" w14:textId="7E4310B1" w:rsidR="00951BA3" w:rsidRPr="00951BA3" w:rsidRDefault="00951BA3" w:rsidP="00AF7F2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</w:p>
        </w:tc>
      </w:tr>
      <w:tr w:rsidR="002B138B" w:rsidRPr="001B191C" w14:paraId="394DD185" w14:textId="77777777" w:rsidTr="00AF7F2D">
        <w:trPr>
          <w:trHeight w:val="1058"/>
        </w:trPr>
        <w:tc>
          <w:tcPr>
            <w:tcW w:w="1226" w:type="dxa"/>
            <w:shd w:val="clear" w:color="auto" w:fill="E2EFD9" w:themeFill="accent6" w:themeFillTint="33"/>
          </w:tcPr>
          <w:p w14:paraId="4CA83331" w14:textId="279994F4" w:rsidR="002B138B" w:rsidRPr="00B94263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  <w:p w14:paraId="6BC0BBB6" w14:textId="77777777" w:rsidR="002B138B" w:rsidRPr="00B94263" w:rsidRDefault="002B138B" w:rsidP="00AF7F2D">
            <w:pPr>
              <w:jc w:val="center"/>
              <w:rPr>
                <w:rFonts w:cstheme="minorHAnsi"/>
                <w:color w:val="C657C9"/>
              </w:rPr>
            </w:pPr>
          </w:p>
          <w:p w14:paraId="5BEE17F2" w14:textId="77777777" w:rsidR="002B138B" w:rsidRDefault="002B138B" w:rsidP="00AF7F2D">
            <w:pPr>
              <w:jc w:val="center"/>
              <w:rPr>
                <w:rFonts w:cstheme="minorHAnsi"/>
                <w:color w:val="70AD47" w:themeColor="accent6"/>
              </w:rPr>
            </w:pPr>
          </w:p>
          <w:p w14:paraId="58198F3B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2A0E31F" w14:textId="77777777" w:rsidR="002B138B" w:rsidRDefault="002B138B" w:rsidP="002B138B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Lære-</w:t>
            </w:r>
          </w:p>
          <w:p w14:paraId="013601CB" w14:textId="77777777" w:rsidR="002B138B" w:rsidRPr="004E2983" w:rsidRDefault="002B138B" w:rsidP="002B138B">
            <w:pPr>
              <w:jc w:val="center"/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</w:rPr>
              <w:t xml:space="preserve">og </w:t>
            </w:r>
            <w:r>
              <w:rPr>
                <w:rFonts w:cstheme="minorHAnsi"/>
                <w:color w:val="2E74B5" w:themeColor="accent5" w:themeShade="BF"/>
              </w:rPr>
              <w:t>lekeglede</w:t>
            </w:r>
          </w:p>
          <w:p w14:paraId="2C8AB63C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DA2E39E" w14:textId="5025FC6D" w:rsidR="002B138B" w:rsidRPr="002B138B" w:rsidRDefault="002B138B" w:rsidP="00AF7F2D">
            <w:pPr>
              <w:jc w:val="center"/>
              <w:rPr>
                <w:rFonts w:cstheme="minorHAnsi"/>
                <w:color w:val="00B0F0"/>
              </w:rPr>
            </w:pPr>
            <w:r w:rsidRPr="002B138B">
              <w:rPr>
                <w:rFonts w:cstheme="minorHAnsi"/>
                <w:color w:val="000000" w:themeColor="text1"/>
              </w:rPr>
              <w:t>Foreldre</w:t>
            </w:r>
            <w:r>
              <w:rPr>
                <w:rFonts w:cstheme="minorHAnsi"/>
                <w:color w:val="000000" w:themeColor="text1"/>
              </w:rPr>
              <w:t>- samtaler</w:t>
            </w:r>
          </w:p>
        </w:tc>
        <w:tc>
          <w:tcPr>
            <w:tcW w:w="2357" w:type="dxa"/>
            <w:shd w:val="clear" w:color="auto" w:fill="auto"/>
          </w:tcPr>
          <w:p w14:paraId="3D02D16E" w14:textId="57027E81" w:rsidR="002B138B" w:rsidRPr="00B94263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B138B">
              <w:rPr>
                <w:rFonts w:cstheme="minorHAnsi"/>
                <w:sz w:val="20"/>
                <w:szCs w:val="20"/>
              </w:rPr>
              <w:t>.</w:t>
            </w:r>
          </w:p>
          <w:p w14:paraId="3029492C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Superklubb </w:t>
            </w:r>
            <w:r w:rsidRPr="00B9426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tur </w:t>
            </w:r>
          </w:p>
          <w:p w14:paraId="3AE8D927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3CAE3127" wp14:editId="01A07B44">
                  <wp:extent cx="609600" cy="609600"/>
                  <wp:effectExtent l="0" t="0" r="0" b="0"/>
                  <wp:docPr id="1143021747" name="Bilde 1143021747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21747" name="Bilde 114302174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F818A" w14:textId="197EA509" w:rsidR="002B138B" w:rsidRPr="00B94263" w:rsidRDefault="002B138B" w:rsidP="00AF7F2D">
            <w:pPr>
              <w:jc w:val="center"/>
              <w:rPr>
                <w:sz w:val="20"/>
                <w:szCs w:val="20"/>
              </w:rPr>
            </w:pPr>
            <w:r w:rsidRPr="21483975">
              <w:rPr>
                <w:sz w:val="20"/>
                <w:szCs w:val="20"/>
              </w:rPr>
              <w:t xml:space="preserve">Gaupe </w:t>
            </w:r>
            <w:r w:rsidR="2D4C81B2" w:rsidRPr="21483975">
              <w:rPr>
                <w:sz w:val="20"/>
                <w:szCs w:val="20"/>
              </w:rPr>
              <w:t>og Elg</w:t>
            </w:r>
            <w:r w:rsidRPr="21483975">
              <w:rPr>
                <w:sz w:val="20"/>
                <w:szCs w:val="20"/>
              </w:rPr>
              <w:t xml:space="preserve"> smågrupper</w:t>
            </w:r>
          </w:p>
          <w:p w14:paraId="467952D7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04A587DE" wp14:editId="3C3BF903">
                  <wp:extent cx="720901" cy="581025"/>
                  <wp:effectExtent l="0" t="0" r="3175" b="0"/>
                  <wp:docPr id="2000403169" name="Bilde 2000403169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BD56D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</w:p>
          <w:p w14:paraId="3EE78FD6" w14:textId="77777777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47A7FF" wp14:editId="456E86F3">
                  <wp:extent cx="723773" cy="516981"/>
                  <wp:effectExtent l="0" t="0" r="635" b="0"/>
                  <wp:docPr id="1319542457" name="Bilde 1319542457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29" cy="52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shd w:val="clear" w:color="auto" w:fill="auto"/>
          </w:tcPr>
          <w:p w14:paraId="5485EB65" w14:textId="14AE8869" w:rsidR="002B138B" w:rsidRPr="00B94263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2B138B"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30A455B0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  <w:r w:rsidRPr="00B94263">
              <w:rPr>
                <w:rFonts w:cstheme="minorHAnsi"/>
                <w:noProof/>
              </w:rPr>
              <w:drawing>
                <wp:anchor distT="0" distB="0" distL="114300" distR="114300" simplePos="0" relativeHeight="251658244" behindDoc="1" locked="0" layoutInCell="1" allowOverlap="1" wp14:anchorId="05EEEE19" wp14:editId="3A30DAEC">
                  <wp:simplePos x="0" y="0"/>
                  <wp:positionH relativeFrom="column">
                    <wp:posOffset>286882</wp:posOffset>
                  </wp:positionH>
                  <wp:positionV relativeFrom="paragraph">
                    <wp:posOffset>173714</wp:posOffset>
                  </wp:positionV>
                  <wp:extent cx="568325" cy="457091"/>
                  <wp:effectExtent l="0" t="0" r="3175" b="635"/>
                  <wp:wrapNone/>
                  <wp:docPr id="354590510" name="Bilde 354590510" descr="Et bilde som inneholder tekst, romfartøy, tran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 descr="Et bilde som inneholder tekst, romfartøy, tran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4" t="24778"/>
                          <a:stretch/>
                        </pic:blipFill>
                        <pic:spPr bwMode="auto">
                          <a:xfrm>
                            <a:off x="0" y="0"/>
                            <a:ext cx="568325" cy="45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263">
              <w:rPr>
                <w:rFonts w:cstheme="minorHAnsi"/>
              </w:rPr>
              <w:t>Utelek</w:t>
            </w:r>
          </w:p>
          <w:p w14:paraId="2B780C2B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37778F2F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00BCD572" w14:textId="77777777" w:rsidR="002B138B" w:rsidRPr="00B94263" w:rsidRDefault="002B138B" w:rsidP="00AF7F2D">
            <w:pPr>
              <w:rPr>
                <w:rFonts w:cstheme="minorHAnsi"/>
              </w:rPr>
            </w:pPr>
          </w:p>
          <w:p w14:paraId="675521F2" w14:textId="77777777" w:rsidR="002B138B" w:rsidRPr="00B94263" w:rsidRDefault="1976DCAC" w:rsidP="00AF7F2D">
            <w:pPr>
              <w:jc w:val="center"/>
            </w:pPr>
            <w:r w:rsidRPr="21483975">
              <w:t>Fiskemåltid</w:t>
            </w:r>
          </w:p>
          <w:p w14:paraId="212B20FD" w14:textId="23EB543C" w:rsidR="1976DCAC" w:rsidRDefault="1976DCAC" w:rsidP="214839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C5A3B" wp14:editId="71222190">
                  <wp:extent cx="838200" cy="513545"/>
                  <wp:effectExtent l="0" t="0" r="0" b="0"/>
                  <wp:docPr id="285037126" name="Picture 285037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1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42F36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93F7F1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9BC3C6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B259FE" w14:textId="77777777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336805" w14:textId="77777777" w:rsidR="002B138B" w:rsidRDefault="002B138B" w:rsidP="00AF7F2D">
            <w:pPr>
              <w:rPr>
                <w:rFonts w:cstheme="minorHAnsi"/>
                <w:sz w:val="20"/>
                <w:szCs w:val="20"/>
              </w:rPr>
            </w:pPr>
          </w:p>
          <w:p w14:paraId="682A86AB" w14:textId="77777777" w:rsidR="002B138B" w:rsidRDefault="002B138B" w:rsidP="00AF7F2D">
            <w:pPr>
              <w:rPr>
                <w:rFonts w:cstheme="minorHAnsi"/>
                <w:sz w:val="20"/>
                <w:szCs w:val="20"/>
              </w:rPr>
            </w:pPr>
          </w:p>
          <w:p w14:paraId="427D3BE4" w14:textId="77777777" w:rsidR="002B138B" w:rsidRPr="004A0BAD" w:rsidRDefault="002B138B" w:rsidP="00AF7F2D">
            <w:pPr>
              <w:rPr>
                <w:rFonts w:cstheme="minorHAnsi"/>
                <w:b/>
                <w:bCs/>
              </w:rPr>
            </w:pPr>
          </w:p>
          <w:p w14:paraId="596F77A3" w14:textId="77777777" w:rsidR="002B138B" w:rsidRPr="004A0BAD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51" w:type="dxa"/>
            <w:shd w:val="clear" w:color="auto" w:fill="auto"/>
          </w:tcPr>
          <w:p w14:paraId="244D91F1" w14:textId="3C5E00B1" w:rsidR="002B138B" w:rsidRPr="00B94263" w:rsidRDefault="002B138B" w:rsidP="00AF7F2D">
            <w:pPr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2</w:t>
            </w:r>
            <w:r w:rsidR="00951BA3">
              <w:rPr>
                <w:rFonts w:cstheme="minorHAnsi"/>
                <w:sz w:val="20"/>
                <w:szCs w:val="20"/>
              </w:rPr>
              <w:t>4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4EE48957" w14:textId="77777777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Superklubb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  <w:r>
              <w:rPr>
                <w:rFonts w:cstheme="minorHAnsi"/>
                <w:sz w:val="20"/>
                <w:szCs w:val="20"/>
              </w:rPr>
              <w:t xml:space="preserve"> og 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3075B0B0" w14:textId="77777777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386D7991" wp14:editId="5ADD7728">
                  <wp:simplePos x="0" y="0"/>
                  <wp:positionH relativeFrom="margin">
                    <wp:posOffset>1033780</wp:posOffset>
                  </wp:positionH>
                  <wp:positionV relativeFrom="margin">
                    <wp:posOffset>522605</wp:posOffset>
                  </wp:positionV>
                  <wp:extent cx="466725" cy="466725"/>
                  <wp:effectExtent l="0" t="0" r="9525" b="9525"/>
                  <wp:wrapSquare wrapText="bothSides"/>
                  <wp:docPr id="222896949" name="Bilde 222896949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311E4E" wp14:editId="34851923">
                  <wp:extent cx="733425" cy="523875"/>
                  <wp:effectExtent l="0" t="0" r="9525" b="9525"/>
                  <wp:docPr id="677067887" name="Bilde 677067887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90" cy="52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820DD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Gaupe</w:t>
            </w:r>
            <w:r w:rsidRPr="00B9426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tur</w:t>
            </w:r>
            <w:r w:rsidRPr="00B94263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08E1785C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0FB34981" wp14:editId="6C17920F">
                  <wp:extent cx="609600" cy="609600"/>
                  <wp:effectExtent l="0" t="0" r="0" b="0"/>
                  <wp:docPr id="886157988" name="Bilde 886157988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57988" name="Bilde 886157988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30C21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Hjort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forming</w:t>
            </w:r>
          </w:p>
          <w:p w14:paraId="49AB90B5" w14:textId="3E51BDC6" w:rsidR="002B138B" w:rsidRPr="00B94263" w:rsidRDefault="002B138B" w:rsidP="2148397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4B2C21" wp14:editId="149A58B5">
                  <wp:extent cx="447675" cy="447675"/>
                  <wp:effectExtent l="0" t="0" r="9525" b="9525"/>
                  <wp:docPr id="1271242489" name="Bilde 1271242489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7124248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7F7DD" w14:textId="20A98823" w:rsidR="002B138B" w:rsidRPr="00B94263" w:rsidRDefault="6684A5E9" w:rsidP="21483975">
            <w:pPr>
              <w:jc w:val="center"/>
              <w:rPr>
                <w:sz w:val="20"/>
                <w:szCs w:val="20"/>
              </w:rPr>
            </w:pPr>
            <w:r w:rsidRPr="21483975">
              <w:rPr>
                <w:sz w:val="20"/>
                <w:szCs w:val="20"/>
              </w:rPr>
              <w:t>Havregrøt</w:t>
            </w:r>
          </w:p>
          <w:p w14:paraId="57853C5B" w14:textId="1ED9149B" w:rsidR="002B138B" w:rsidRPr="00B94263" w:rsidRDefault="6684A5E9" w:rsidP="00AF7F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75B4F" wp14:editId="67724604">
                  <wp:extent cx="754911" cy="527048"/>
                  <wp:effectExtent l="0" t="0" r="7620" b="6985"/>
                  <wp:docPr id="1904523820" name="Bilde 1624288675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2428867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1" cy="52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shd w:val="clear" w:color="auto" w:fill="auto"/>
          </w:tcPr>
          <w:p w14:paraId="3E51AC5E" w14:textId="1D99094D" w:rsidR="002B138B" w:rsidRPr="00951BA3" w:rsidRDefault="002B138B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2</w:t>
            </w:r>
            <w:r w:rsidR="00951BA3">
              <w:rPr>
                <w:rFonts w:cstheme="minorHAnsi"/>
                <w:sz w:val="20"/>
                <w:szCs w:val="20"/>
              </w:rPr>
              <w:t>5</w:t>
            </w:r>
            <w:r w:rsidRPr="00B94263">
              <w:rPr>
                <w:rFonts w:cstheme="minorHAnsi"/>
                <w:sz w:val="20"/>
                <w:szCs w:val="20"/>
              </w:rPr>
              <w:t>.</w:t>
            </w:r>
          </w:p>
          <w:p w14:paraId="5E9110E9" w14:textId="77777777" w:rsidR="00951BA3" w:rsidRPr="00B94263" w:rsidRDefault="00951BA3" w:rsidP="00951BA3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</w:t>
            </w:r>
            <w:r>
              <w:rPr>
                <w:rFonts w:cstheme="minorHAnsi"/>
                <w:sz w:val="20"/>
                <w:szCs w:val="20"/>
              </w:rPr>
              <w:t xml:space="preserve"> smågruppe</w:t>
            </w:r>
          </w:p>
          <w:p w14:paraId="7E42A843" w14:textId="77777777" w:rsidR="00951BA3" w:rsidRPr="00B94263" w:rsidRDefault="00951BA3" w:rsidP="00951BA3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542F7917" wp14:editId="732A301F">
                  <wp:extent cx="720901" cy="581025"/>
                  <wp:effectExtent l="0" t="0" r="3175" b="0"/>
                  <wp:docPr id="193179023" name="Bilde 193179023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3E0893" w14:textId="77777777" w:rsidR="00951BA3" w:rsidRPr="00B94263" w:rsidRDefault="00951BA3" w:rsidP="00951BA3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0CDBE186" w14:textId="77777777" w:rsidR="00951BA3" w:rsidRPr="00B94263" w:rsidRDefault="00951BA3" w:rsidP="00951BA3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63" behindDoc="1" locked="0" layoutInCell="1" allowOverlap="1" wp14:anchorId="47E8AC94" wp14:editId="44317AEA">
                  <wp:simplePos x="0" y="0"/>
                  <wp:positionH relativeFrom="margin">
                    <wp:posOffset>682625</wp:posOffset>
                  </wp:positionH>
                  <wp:positionV relativeFrom="margin">
                    <wp:posOffset>1115695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851627687" name="Bilde 851627687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7774B" w14:textId="77777777" w:rsidR="00951BA3" w:rsidRDefault="00951BA3" w:rsidP="00951BA3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E585921" w14:textId="77777777" w:rsidR="00951BA3" w:rsidRDefault="00951BA3" w:rsidP="00951BA3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E601B82" w14:textId="77777777" w:rsidR="00951BA3" w:rsidRDefault="00951BA3" w:rsidP="00951BA3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tur</w:t>
            </w:r>
          </w:p>
          <w:p w14:paraId="03B6A1E2" w14:textId="080C1FE0" w:rsidR="002B138B" w:rsidRPr="00866C8B" w:rsidRDefault="00951BA3" w:rsidP="00951BA3">
            <w:pPr>
              <w:jc w:val="center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394531FC" wp14:editId="2E9B5542">
                  <wp:extent cx="514350" cy="514350"/>
                  <wp:effectExtent l="0" t="0" r="0" b="0"/>
                  <wp:docPr id="659744225" name="Bilde 659744225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76457" name="Bilde 26127645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D20A3" w14:textId="7BAFFFA8" w:rsidR="002B138B" w:rsidRPr="004A0BAD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2989" w:type="dxa"/>
            <w:shd w:val="clear" w:color="auto" w:fill="auto"/>
          </w:tcPr>
          <w:p w14:paraId="4589D645" w14:textId="007E9123" w:rsidR="002B138B" w:rsidRPr="00B94263" w:rsidRDefault="002B138B" w:rsidP="00AF7F2D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94263">
              <w:rPr>
                <w:rFonts w:eastAsia="Times New Roman" w:cstheme="minorHAnsi"/>
                <w:sz w:val="20"/>
                <w:szCs w:val="20"/>
                <w:lang w:eastAsia="nb-NO"/>
              </w:rPr>
              <w:t>2</w:t>
            </w:r>
            <w:r w:rsidR="00951BA3">
              <w:rPr>
                <w:rFonts w:eastAsia="Times New Roman" w:cstheme="minorHAnsi"/>
                <w:sz w:val="20"/>
                <w:szCs w:val="20"/>
                <w:lang w:eastAsia="nb-NO"/>
              </w:rPr>
              <w:t>6</w:t>
            </w:r>
            <w:r w:rsidRPr="00B94263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</w:p>
          <w:p w14:paraId="53EDF2BA" w14:textId="77777777" w:rsidR="002B138B" w:rsidRPr="00B94263" w:rsidRDefault="002B138B" w:rsidP="00AF7F2D">
            <w:pPr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B94263">
              <w:rPr>
                <w:rFonts w:cstheme="minorHAnsi"/>
                <w:sz w:val="18"/>
                <w:szCs w:val="18"/>
                <w:lang w:val="sv-SE"/>
              </w:rPr>
              <w:t>Superklubb forskerfrø</w:t>
            </w:r>
          </w:p>
          <w:p w14:paraId="6A85A55B" w14:textId="77777777" w:rsidR="002B138B" w:rsidRPr="00B94263" w:rsidRDefault="002B138B" w:rsidP="00AF7F2D">
            <w:pPr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B94263">
              <w:rPr>
                <w:rFonts w:cstheme="minorHAnsi"/>
                <w:noProof/>
                <w:sz w:val="18"/>
                <w:szCs w:val="18"/>
                <w:lang w:val="sv-SE"/>
              </w:rPr>
              <w:drawing>
                <wp:inline distT="0" distB="0" distL="0" distR="0" wp14:anchorId="378E79DB" wp14:editId="6FE5A6D7">
                  <wp:extent cx="428625" cy="428625"/>
                  <wp:effectExtent l="0" t="0" r="9525" b="9525"/>
                  <wp:docPr id="1450808231" name="Bilde 1450808231" descr="Free Experiments Cliparts, Download Free Experiments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xperiments Cliparts, Download Free Experiments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58175" w14:textId="77777777" w:rsidR="002B138B" w:rsidRPr="004E298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  <w:r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og matlaging</w:t>
            </w:r>
          </w:p>
          <w:p w14:paraId="4DE42079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83E6F9A" wp14:editId="5C9C4C5B">
                  <wp:extent cx="676148" cy="482963"/>
                  <wp:effectExtent l="0" t="0" r="0" b="0"/>
                  <wp:docPr id="476534411" name="Bilde 476534411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72" cy="48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ADFF09" wp14:editId="13CDE379">
                  <wp:extent cx="504123" cy="478790"/>
                  <wp:effectExtent l="0" t="0" r="0" b="0"/>
                  <wp:docPr id="811322663" name="Bilde 811322663" descr="Cooking Clipart Images: Browse 45,570 Stock Photos &amp; Vectors Free Download  with Trial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ing Clipart Images: Browse 45,570 Stock Photos &amp; Vectors Free Download  with Trial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6867" r="5092" b="12017"/>
                          <a:stretch/>
                        </pic:blipFill>
                        <pic:spPr bwMode="auto">
                          <a:xfrm>
                            <a:off x="0" y="0"/>
                            <a:ext cx="509842" cy="48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E99EC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>
              <w:rPr>
                <w:rFonts w:cstheme="minorHAnsi"/>
                <w:sz w:val="20"/>
                <w:szCs w:val="20"/>
              </w:rPr>
              <w:t>smågruppe</w:t>
            </w:r>
          </w:p>
          <w:p w14:paraId="0223D605" w14:textId="77777777" w:rsidR="002B138B" w:rsidRDefault="002B138B" w:rsidP="00AF7F2D">
            <w:pPr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54709522" wp14:editId="3540D8E7">
                  <wp:extent cx="720901" cy="581025"/>
                  <wp:effectExtent l="0" t="0" r="3175" b="0"/>
                  <wp:docPr id="1110412331" name="Bilde 1110412331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D624C8" w14:textId="77777777" w:rsidR="002B138B" w:rsidRPr="00B94263" w:rsidRDefault="002B138B" w:rsidP="00AF7F2D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2B138B" w:rsidRPr="001B191C" w14:paraId="6296B9B9" w14:textId="77777777" w:rsidTr="00C51C63">
        <w:trPr>
          <w:trHeight w:val="1058"/>
        </w:trPr>
        <w:tc>
          <w:tcPr>
            <w:tcW w:w="1226" w:type="dxa"/>
            <w:shd w:val="clear" w:color="auto" w:fill="E2EFD9" w:themeFill="accent6" w:themeFillTint="33"/>
          </w:tcPr>
          <w:p w14:paraId="5321FA37" w14:textId="32E80D10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  <w:p w14:paraId="5988E9AB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3ADFE780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0FEF80F2" w14:textId="77777777" w:rsidR="002B138B" w:rsidRDefault="002B138B" w:rsidP="002B138B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Lære-</w:t>
            </w:r>
          </w:p>
          <w:p w14:paraId="7232803B" w14:textId="77777777" w:rsidR="002B138B" w:rsidRPr="004E2983" w:rsidRDefault="002B138B" w:rsidP="002B138B">
            <w:pPr>
              <w:jc w:val="center"/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</w:rPr>
              <w:t xml:space="preserve">og </w:t>
            </w:r>
            <w:r>
              <w:rPr>
                <w:rFonts w:cstheme="minorHAnsi"/>
                <w:color w:val="2E74B5" w:themeColor="accent5" w:themeShade="BF"/>
              </w:rPr>
              <w:t>lekeglede</w:t>
            </w:r>
          </w:p>
          <w:p w14:paraId="4F539084" w14:textId="77777777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</w:p>
          <w:p w14:paraId="16033C60" w14:textId="3AC0F2BE" w:rsidR="002B138B" w:rsidRDefault="002B138B" w:rsidP="00AF7F2D">
            <w:pPr>
              <w:jc w:val="center"/>
              <w:rPr>
                <w:rFonts w:cstheme="minorHAnsi"/>
                <w:b/>
                <w:bCs/>
              </w:rPr>
            </w:pPr>
            <w:r w:rsidRPr="002B138B">
              <w:rPr>
                <w:rFonts w:cstheme="minorHAnsi"/>
                <w:color w:val="000000" w:themeColor="text1"/>
              </w:rPr>
              <w:t>Foreldre</w:t>
            </w:r>
            <w:r>
              <w:rPr>
                <w:rFonts w:cstheme="minorHAnsi"/>
                <w:color w:val="000000" w:themeColor="text1"/>
              </w:rPr>
              <w:t>- samtaler</w:t>
            </w:r>
          </w:p>
        </w:tc>
        <w:tc>
          <w:tcPr>
            <w:tcW w:w="2357" w:type="dxa"/>
            <w:shd w:val="clear" w:color="auto" w:fill="auto"/>
          </w:tcPr>
          <w:p w14:paraId="152FE247" w14:textId="76E27610" w:rsidR="002B138B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2B138B">
              <w:rPr>
                <w:rFonts w:cstheme="minorHAnsi"/>
                <w:sz w:val="20"/>
                <w:szCs w:val="20"/>
              </w:rPr>
              <w:t>.</w:t>
            </w:r>
          </w:p>
          <w:p w14:paraId="4E32D4F4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Superklubb </w:t>
            </w:r>
            <w:r w:rsidRPr="00B9426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tur </w:t>
            </w:r>
          </w:p>
          <w:p w14:paraId="0F207680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44DC87DD" wp14:editId="5B5512C8">
                  <wp:extent cx="609600" cy="609600"/>
                  <wp:effectExtent l="0" t="0" r="0" b="0"/>
                  <wp:docPr id="1790439933" name="Bilde 1790439933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21747" name="Bilde 114302174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EC884" w14:textId="68AC5B72" w:rsidR="00951BA3" w:rsidRPr="00B94263" w:rsidRDefault="00951BA3" w:rsidP="00951BA3">
            <w:pPr>
              <w:jc w:val="center"/>
              <w:rPr>
                <w:sz w:val="20"/>
                <w:szCs w:val="20"/>
              </w:rPr>
            </w:pPr>
            <w:r w:rsidRPr="21483975">
              <w:rPr>
                <w:sz w:val="20"/>
                <w:szCs w:val="20"/>
              </w:rPr>
              <w:t xml:space="preserve">Gaupe </w:t>
            </w:r>
            <w:r w:rsidR="07CFAFE6" w:rsidRPr="21483975">
              <w:rPr>
                <w:sz w:val="20"/>
                <w:szCs w:val="20"/>
              </w:rPr>
              <w:t xml:space="preserve">og Elg </w:t>
            </w:r>
            <w:r w:rsidRPr="21483975">
              <w:rPr>
                <w:sz w:val="20"/>
                <w:szCs w:val="20"/>
              </w:rPr>
              <w:t>smågrupper</w:t>
            </w:r>
          </w:p>
          <w:p w14:paraId="140F5CC1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69BE7944" wp14:editId="7FAD4519">
                  <wp:extent cx="720901" cy="581025"/>
                  <wp:effectExtent l="0" t="0" r="3175" b="0"/>
                  <wp:docPr id="1732526068" name="Bilde 1732526068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601B3" w14:textId="77777777" w:rsidR="00951BA3" w:rsidRPr="00B94263" w:rsidRDefault="00951BA3" w:rsidP="00951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</w:p>
          <w:p w14:paraId="0401A565" w14:textId="605C0299" w:rsidR="00951BA3" w:rsidRDefault="00951BA3" w:rsidP="00951B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4DF4C59A" wp14:editId="0DB54F3B">
                  <wp:extent cx="723773" cy="516981"/>
                  <wp:effectExtent l="0" t="0" r="635" b="0"/>
                  <wp:docPr id="345008567" name="Bilde 345008567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29" cy="52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4A727" w14:textId="77777777" w:rsidR="002B138B" w:rsidRDefault="002B138B" w:rsidP="00AF7F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121D78CF" w14:textId="7035989A" w:rsidR="002B138B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30</w:t>
            </w:r>
            <w:r w:rsidR="002B138B">
              <w:rPr>
                <w:rFonts w:cstheme="minorHAnsi"/>
                <w:sz w:val="20"/>
                <w:szCs w:val="20"/>
              </w:rPr>
              <w:t>.</w:t>
            </w:r>
          </w:p>
          <w:p w14:paraId="0FB05792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  <w:r w:rsidRPr="00B94263">
              <w:rPr>
                <w:rFonts w:cstheme="minorHAnsi"/>
                <w:noProof/>
              </w:rPr>
              <w:drawing>
                <wp:anchor distT="0" distB="0" distL="114300" distR="114300" simplePos="0" relativeHeight="251658257" behindDoc="1" locked="0" layoutInCell="1" allowOverlap="1" wp14:anchorId="6004C62C" wp14:editId="3233666B">
                  <wp:simplePos x="0" y="0"/>
                  <wp:positionH relativeFrom="column">
                    <wp:posOffset>286882</wp:posOffset>
                  </wp:positionH>
                  <wp:positionV relativeFrom="paragraph">
                    <wp:posOffset>173714</wp:posOffset>
                  </wp:positionV>
                  <wp:extent cx="568325" cy="457091"/>
                  <wp:effectExtent l="0" t="0" r="3175" b="635"/>
                  <wp:wrapNone/>
                  <wp:docPr id="969596420" name="Bilde 969596420" descr="Et bilde som inneholder tekst, romfartøy, tran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 descr="Et bilde som inneholder tekst, romfartøy, tran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4" t="24778"/>
                          <a:stretch/>
                        </pic:blipFill>
                        <pic:spPr bwMode="auto">
                          <a:xfrm>
                            <a:off x="0" y="0"/>
                            <a:ext cx="568325" cy="45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263">
              <w:rPr>
                <w:rFonts w:cstheme="minorHAnsi"/>
              </w:rPr>
              <w:t>Utelek</w:t>
            </w:r>
          </w:p>
          <w:p w14:paraId="7B1C429E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0634ABA7" w14:textId="77777777" w:rsidR="002B138B" w:rsidRPr="00B94263" w:rsidRDefault="002B138B" w:rsidP="00AF7F2D">
            <w:pPr>
              <w:jc w:val="center"/>
              <w:rPr>
                <w:rFonts w:cstheme="minorHAnsi"/>
              </w:rPr>
            </w:pPr>
          </w:p>
          <w:p w14:paraId="2DA9C9B6" w14:textId="77777777" w:rsidR="002B138B" w:rsidRPr="00B94263" w:rsidRDefault="002B138B" w:rsidP="00AF7F2D">
            <w:pPr>
              <w:rPr>
                <w:rFonts w:cstheme="minorHAnsi"/>
              </w:rPr>
            </w:pPr>
          </w:p>
          <w:p w14:paraId="14722673" w14:textId="6E8F95FA" w:rsidR="002B138B" w:rsidRDefault="007E0846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Fiskemåltid</w:t>
            </w:r>
          </w:p>
          <w:p w14:paraId="242A72B2" w14:textId="26444855" w:rsidR="007E0846" w:rsidRPr="00B94263" w:rsidRDefault="007E0846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97A266" wp14:editId="72FDCD2E">
                  <wp:extent cx="838200" cy="513545"/>
                  <wp:effectExtent l="0" t="0" r="0" b="0"/>
                  <wp:docPr id="1772384028" name="Picture 285037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1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9D78D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0F2AE5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D519C" w14:textId="77777777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608CE9" w14:textId="769036B9" w:rsidR="002B138B" w:rsidRDefault="002B138B" w:rsidP="00AF7F2D">
            <w:pPr>
              <w:rPr>
                <w:rFonts w:cstheme="minorHAnsi"/>
                <w:sz w:val="20"/>
                <w:szCs w:val="20"/>
              </w:rPr>
            </w:pPr>
          </w:p>
          <w:p w14:paraId="0A0AAC2D" w14:textId="77777777" w:rsidR="002B138B" w:rsidRDefault="002B138B" w:rsidP="00AF7F2D">
            <w:pPr>
              <w:rPr>
                <w:rFonts w:cstheme="minorHAnsi"/>
                <w:sz w:val="20"/>
                <w:szCs w:val="20"/>
              </w:rPr>
            </w:pPr>
          </w:p>
          <w:p w14:paraId="567BF28B" w14:textId="1590596F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FF0000"/>
          </w:tcPr>
          <w:p w14:paraId="6C14A12D" w14:textId="61840CD0" w:rsidR="002B138B" w:rsidRDefault="00951BA3" w:rsidP="00AF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2B138B">
              <w:rPr>
                <w:rFonts w:cstheme="minorHAnsi"/>
                <w:sz w:val="20"/>
                <w:szCs w:val="20"/>
              </w:rPr>
              <w:t>.</w:t>
            </w:r>
          </w:p>
          <w:p w14:paraId="0E52DD0C" w14:textId="7B3DB545" w:rsidR="00C51C63" w:rsidRDefault="00C51C63" w:rsidP="00C51C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1.mai </w:t>
            </w:r>
          </w:p>
          <w:p w14:paraId="3DDC67CF" w14:textId="4B87525B" w:rsidR="00C51C63" w:rsidRDefault="00C51C63" w:rsidP="00C51C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v-SE"/>
              </w:rPr>
              <w:drawing>
                <wp:inline distT="0" distB="0" distL="0" distR="0" wp14:anchorId="216F44F4" wp14:editId="7D990911">
                  <wp:extent cx="1181100" cy="971550"/>
                  <wp:effectExtent l="0" t="0" r="0" b="0"/>
                  <wp:docPr id="964969359" name="Bilde 964969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2"/>
                          <a:stretch/>
                        </pic:blipFill>
                        <pic:spPr bwMode="auto">
                          <a:xfrm>
                            <a:off x="0" y="0"/>
                            <a:ext cx="1181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26AB25" w14:textId="2DAB8888" w:rsidR="002B138B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14:paraId="2380A2A1" w14:textId="08CB2B45" w:rsidR="002B138B" w:rsidRDefault="00951BA3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B138B">
              <w:rPr>
                <w:rFonts w:cstheme="minorHAnsi"/>
                <w:sz w:val="20"/>
                <w:szCs w:val="20"/>
              </w:rPr>
              <w:t>.</w:t>
            </w:r>
          </w:p>
          <w:p w14:paraId="18EBBB74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</w:t>
            </w:r>
            <w:r>
              <w:rPr>
                <w:rFonts w:cstheme="minorHAnsi"/>
                <w:sz w:val="20"/>
                <w:szCs w:val="20"/>
              </w:rPr>
              <w:t xml:space="preserve"> smågruppe</w:t>
            </w:r>
          </w:p>
          <w:p w14:paraId="26831720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drawing>
                <wp:inline distT="0" distB="0" distL="0" distR="0" wp14:anchorId="3DA26D86" wp14:editId="7A252212">
                  <wp:extent cx="720901" cy="581025"/>
                  <wp:effectExtent l="0" t="0" r="3175" b="0"/>
                  <wp:docPr id="1723152730" name="Bilde 1723152730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1AF321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B9426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forming</w:t>
            </w:r>
          </w:p>
          <w:p w14:paraId="3AEDFDEC" w14:textId="77777777" w:rsidR="002B138B" w:rsidRPr="00B94263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59" behindDoc="1" locked="0" layoutInCell="1" allowOverlap="1" wp14:anchorId="7A7D35B8" wp14:editId="3082D060">
                  <wp:simplePos x="0" y="0"/>
                  <wp:positionH relativeFrom="margin">
                    <wp:posOffset>682625</wp:posOffset>
                  </wp:positionH>
                  <wp:positionV relativeFrom="margin">
                    <wp:posOffset>1115695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713754044" name="Bilde 713754044" descr="Scissors Glu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ssors Glu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3324C5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01671D5" w14:textId="77777777" w:rsidR="002B138B" w:rsidRDefault="002B138B" w:rsidP="00AF7F2D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819D12B" w14:textId="77777777" w:rsidR="002B138B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 w:rsidRPr="004E2983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tur</w:t>
            </w:r>
          </w:p>
          <w:p w14:paraId="717A41D3" w14:textId="77777777" w:rsidR="002B138B" w:rsidRPr="002B5637" w:rsidRDefault="002B138B" w:rsidP="00AF7F2D">
            <w:pPr>
              <w:jc w:val="center"/>
              <w:textAlignment w:val="baseline"/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94263">
              <w:rPr>
                <w:rFonts w:cstheme="minorHAnsi"/>
                <w:noProof/>
              </w:rPr>
              <w:lastRenderedPageBreak/>
              <w:drawing>
                <wp:inline distT="0" distB="0" distL="0" distR="0" wp14:anchorId="2580C885" wp14:editId="58996165">
                  <wp:extent cx="514350" cy="514350"/>
                  <wp:effectExtent l="0" t="0" r="0" b="0"/>
                  <wp:docPr id="1278611785" name="Bilde 1278611785" descr="Et bilde som inneholder Tegnefilm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76457" name="Bilde 261276457" descr="Et bilde som inneholder Tegnefilm, clip art,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shd w:val="clear" w:color="auto" w:fill="auto"/>
          </w:tcPr>
          <w:p w14:paraId="7A3C285F" w14:textId="57EFBA4C" w:rsidR="002B138B" w:rsidRDefault="00951BA3" w:rsidP="00AF7F2D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3</w:t>
            </w:r>
            <w:r w:rsidR="002B138B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</w:p>
          <w:p w14:paraId="70E5B3ED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>Superklubb matlaging</w:t>
            </w:r>
          </w:p>
          <w:p w14:paraId="37348F32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3A39AF" wp14:editId="2729656F">
                  <wp:extent cx="513194" cy="487406"/>
                  <wp:effectExtent l="0" t="0" r="1270" b="8255"/>
                  <wp:docPr id="776337935" name="Bilde 776337935" descr="Cooking Clipart Images: Browse 45,570 Stock Photos &amp; Vectors Free Download  with Trial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ing Clipart Images: Browse 45,570 Stock Photos &amp; Vectors Free Download  with Trial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6867" r="5092" b="12017"/>
                          <a:stretch/>
                        </pic:blipFill>
                        <pic:spPr bwMode="auto">
                          <a:xfrm>
                            <a:off x="0" y="0"/>
                            <a:ext cx="518724" cy="49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653FE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Gaupe </w:t>
            </w:r>
            <w:r w:rsidRPr="004E29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fellesrom</w:t>
            </w:r>
          </w:p>
          <w:p w14:paraId="4EB12784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809F470" wp14:editId="59081C10">
                  <wp:extent cx="742823" cy="530588"/>
                  <wp:effectExtent l="0" t="0" r="635" b="3175"/>
                  <wp:docPr id="1872410087" name="Bilde 1872410087" descr="Children Playing Clipart: Inspiration for Playfu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Playing Clipart: Inspiration for Playfu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8" cy="53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5D0AF" w14:textId="77777777" w:rsidR="002B138B" w:rsidRPr="00B94263" w:rsidRDefault="002B138B" w:rsidP="00AF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4263">
              <w:rPr>
                <w:rFonts w:cstheme="minorHAnsi"/>
                <w:sz w:val="20"/>
                <w:szCs w:val="20"/>
              </w:rPr>
              <w:t xml:space="preserve">Hjort </w:t>
            </w:r>
            <w:r>
              <w:rPr>
                <w:rFonts w:cstheme="minorHAnsi"/>
                <w:sz w:val="20"/>
                <w:szCs w:val="20"/>
              </w:rPr>
              <w:t>smågruppe</w:t>
            </w:r>
          </w:p>
          <w:p w14:paraId="7A63D2B1" w14:textId="77777777" w:rsidR="002B138B" w:rsidRDefault="002B138B" w:rsidP="00AF7F2D">
            <w:pPr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94263">
              <w:rPr>
                <w:rFonts w:cstheme="minorHAnsi"/>
                <w:noProof/>
              </w:rPr>
              <w:lastRenderedPageBreak/>
              <w:drawing>
                <wp:inline distT="0" distB="0" distL="0" distR="0" wp14:anchorId="3E44AD78" wp14:editId="4FB11F3C">
                  <wp:extent cx="720901" cy="581025"/>
                  <wp:effectExtent l="0" t="0" r="3175" b="0"/>
                  <wp:docPr id="1540087961" name="Bilde 1540087961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895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3229" cy="5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FDDED" w14:textId="77777777" w:rsidR="002B138B" w:rsidRDefault="002B138B" w:rsidP="002B138B"/>
    <w:p w14:paraId="39B0880F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</w:p>
    <w:p w14:paraId="431C3EC6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</w:p>
    <w:p w14:paraId="37D1A045" w14:textId="446072AD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Mars</w:t>
      </w:r>
    </w:p>
    <w:p w14:paraId="30753C4A" w14:textId="3097D477" w:rsidR="003E41B0" w:rsidRPr="007A692E" w:rsidRDefault="00951BA3" w:rsidP="003E41B0">
      <w:pPr>
        <w:rPr>
          <w:rFonts w:ascii="Calibri" w:hAnsi="Calibri" w:cs="Calibri"/>
          <w:sz w:val="24"/>
          <w:szCs w:val="24"/>
        </w:rPr>
      </w:pPr>
      <w:r>
        <w:t xml:space="preserve"> </w:t>
      </w:r>
      <w:r w:rsidR="003E41B0" w:rsidRPr="007A692E">
        <w:rPr>
          <w:rFonts w:ascii="Calibri" w:hAnsi="Calibri" w:cs="Calibri"/>
          <w:sz w:val="24"/>
          <w:szCs w:val="24"/>
        </w:rPr>
        <w:t xml:space="preserve">Mars hadde vi mye fokus på påske. Vi har laget påskepynt, sådd karse og </w:t>
      </w:r>
      <w:r w:rsidR="00DC11AF" w:rsidRPr="007A692E">
        <w:rPr>
          <w:rFonts w:ascii="Calibri" w:hAnsi="Calibri" w:cs="Calibri"/>
          <w:sz w:val="24"/>
          <w:szCs w:val="24"/>
        </w:rPr>
        <w:t>sunget</w:t>
      </w:r>
      <w:r w:rsidR="003E41B0" w:rsidRPr="007A692E">
        <w:rPr>
          <w:rFonts w:ascii="Calibri" w:hAnsi="Calibri" w:cs="Calibri"/>
          <w:sz w:val="24"/>
          <w:szCs w:val="24"/>
        </w:rPr>
        <w:t xml:space="preserve"> påske sanger, snakket om påskeharen og fortalte eventyret om påskeharen og om de tre påsk</w:t>
      </w:r>
      <w:r w:rsidR="00DC11AF">
        <w:rPr>
          <w:rFonts w:ascii="Calibri" w:hAnsi="Calibri" w:cs="Calibri"/>
          <w:sz w:val="24"/>
          <w:szCs w:val="24"/>
        </w:rPr>
        <w:t>esk</w:t>
      </w:r>
      <w:r w:rsidR="003E41B0" w:rsidRPr="007A692E">
        <w:rPr>
          <w:rFonts w:ascii="Calibri" w:hAnsi="Calibri" w:cs="Calibri"/>
          <w:sz w:val="24"/>
          <w:szCs w:val="24"/>
        </w:rPr>
        <w:t xml:space="preserve">yllingene som skulle finne påskeegget. Påskeharen la ofte spor i skjul som barna fant når de lekte ute, og dette ga mye undring og nysgjerrighet. Plutselig kom påskeharen i barnehagen og dette var en stor glede for barna. </w:t>
      </w:r>
    </w:p>
    <w:p w14:paraId="1C96B754" w14:textId="77777777" w:rsidR="003E41B0" w:rsidRPr="007A692E" w:rsidRDefault="003E41B0" w:rsidP="003E41B0">
      <w:pPr>
        <w:rPr>
          <w:rFonts w:ascii="Calibri" w:hAnsi="Calibri" w:cs="Calibri"/>
          <w:sz w:val="24"/>
          <w:szCs w:val="24"/>
        </w:rPr>
      </w:pPr>
      <w:r w:rsidRPr="007A692E">
        <w:rPr>
          <w:rFonts w:ascii="Calibri" w:hAnsi="Calibri" w:cs="Calibri"/>
          <w:sz w:val="24"/>
          <w:szCs w:val="24"/>
        </w:rPr>
        <w:t xml:space="preserve">Veldig kjekt at så mange foreldre kom til påskefrokosten, og barna gledet seg veldig til dette. </w:t>
      </w:r>
    </w:p>
    <w:p w14:paraId="7FFE425E" w14:textId="5D03E030" w:rsidR="002B138B" w:rsidRDefault="002B138B" w:rsidP="002B138B">
      <w:pPr>
        <w:spacing w:line="360" w:lineRule="auto"/>
      </w:pPr>
    </w:p>
    <w:p w14:paraId="5844FF0B" w14:textId="0F96A6A2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</w:p>
    <w:p w14:paraId="69F91C3D" w14:textId="6238BE48" w:rsidR="002B138B" w:rsidRPr="003E41B0" w:rsidRDefault="002B138B" w:rsidP="002B138B">
      <w:pPr>
        <w:spacing w:line="360" w:lineRule="auto"/>
        <w:rPr>
          <w:rFonts w:ascii="Calibri" w:hAnsi="Calibri" w:cs="Calibri"/>
          <w:color w:val="2F5496" w:themeColor="accent1" w:themeShade="BF"/>
          <w:sz w:val="24"/>
          <w:szCs w:val="24"/>
        </w:rPr>
      </w:pPr>
      <w:r w:rsidRPr="003E41B0">
        <w:rPr>
          <w:rFonts w:ascii="Calibri" w:hAnsi="Calibri" w:cs="Calibri"/>
          <w:sz w:val="24"/>
          <w:szCs w:val="24"/>
        </w:rPr>
        <w:t xml:space="preserve">Vi starter perioden med tema </w:t>
      </w:r>
      <w:r w:rsidRPr="003E41B0">
        <w:rPr>
          <w:rFonts w:ascii="Calibri" w:hAnsi="Calibri" w:cs="Calibri"/>
          <w:b/>
          <w:bCs/>
          <w:i/>
          <w:iCs/>
          <w:color w:val="00B050"/>
          <w:sz w:val="24"/>
          <w:szCs w:val="24"/>
        </w:rPr>
        <w:t xml:space="preserve">Lære </w:t>
      </w:r>
      <w:r w:rsidRPr="003E41B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og</w:t>
      </w:r>
      <w:r w:rsidRPr="003E41B0">
        <w:rPr>
          <w:rFonts w:ascii="Calibri" w:hAnsi="Calibri" w:cs="Calibri"/>
          <w:b/>
          <w:bCs/>
          <w:i/>
          <w:iCs/>
          <w:color w:val="00B050"/>
          <w:sz w:val="24"/>
          <w:szCs w:val="24"/>
        </w:rPr>
        <w:t xml:space="preserve"> </w:t>
      </w:r>
      <w:r w:rsidRPr="003E41B0">
        <w:rPr>
          <w:rFonts w:ascii="Calibri" w:hAnsi="Calibri" w:cs="Calibri"/>
          <w:b/>
          <w:bCs/>
          <w:i/>
          <w:iCs/>
          <w:color w:val="2F5496" w:themeColor="accent1" w:themeShade="BF"/>
          <w:sz w:val="24"/>
          <w:szCs w:val="24"/>
        </w:rPr>
        <w:t>lekeglede</w:t>
      </w:r>
      <w:r w:rsidRPr="003E41B0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, </w:t>
      </w:r>
    </w:p>
    <w:p w14:paraId="14AD497B" w14:textId="77777777" w:rsidR="003E41B0" w:rsidRPr="003E41B0" w:rsidRDefault="003E41B0" w:rsidP="003E41B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41B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Hovedmålet:</w:t>
      </w:r>
      <w:r w:rsidRPr="003E41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Fremme et inkluderende miljø der alle barn kan delta i lek og erfare glede i lek. </w:t>
      </w:r>
    </w:p>
    <w:p w14:paraId="56E89D45" w14:textId="77777777" w:rsidR="003E41B0" w:rsidRPr="003E41B0" w:rsidRDefault="003E41B0" w:rsidP="003E41B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41B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Delmål:</w:t>
      </w:r>
      <w:r w:rsidRPr="003E41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Organisere rom, tid og lekemateriell for å inspirere til ulike typer lek. </w:t>
      </w:r>
    </w:p>
    <w:p w14:paraId="34E632A3" w14:textId="77777777" w:rsidR="003E41B0" w:rsidRPr="003E41B0" w:rsidRDefault="003E41B0" w:rsidP="003E41B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41B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Sosiale mål:</w:t>
      </w:r>
      <w:r w:rsidRPr="003E41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Barn skal få leke i små grupper. </w:t>
      </w:r>
    </w:p>
    <w:p w14:paraId="7E31777F" w14:textId="77777777" w:rsidR="003E41B0" w:rsidRPr="003E41B0" w:rsidRDefault="003E41B0" w:rsidP="003E41B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41B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Mål for barns medvirkning denne perioden:</w:t>
      </w:r>
      <w:r w:rsidRPr="003E41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legge til rette for utvikling av leketemaer som barna uttrykker interesse for.  </w:t>
      </w:r>
    </w:p>
    <w:p w14:paraId="4AC22CA3" w14:textId="77777777" w:rsidR="003E41B0" w:rsidRPr="003E41B0" w:rsidRDefault="003E41B0" w:rsidP="003E41B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41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Denne måneden skal vi ha fokus på lekemiljøet i avdelingen ut ifra de leketemaer som barna uttrykker interesse for.</w:t>
      </w:r>
    </w:p>
    <w:p w14:paraId="16373977" w14:textId="77777777" w:rsidR="003E41B0" w:rsidRPr="003E41B0" w:rsidRDefault="003E41B0" w:rsidP="003E41B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69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3E41B0">
        <w:rPr>
          <w:rFonts w:cstheme="minorHAnsi"/>
          <w:color w:val="000000"/>
          <w:sz w:val="24"/>
          <w:szCs w:val="24"/>
          <w:shd w:val="clear" w:color="auto" w:fill="FFFFFF"/>
        </w:rPr>
        <w:t>Når barna er ute skal de øve seg på å leke regelleker som «stiv heks og alle mine kyllinger kom hjem»</w:t>
      </w:r>
    </w:p>
    <w:p w14:paraId="5FA4524F" w14:textId="77777777" w:rsidR="003E41B0" w:rsidRPr="003E41B0" w:rsidRDefault="003E41B0" w:rsidP="003E41B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41B0">
        <w:rPr>
          <w:rFonts w:cstheme="minorHAnsi"/>
          <w:color w:val="000000"/>
          <w:sz w:val="24"/>
          <w:szCs w:val="24"/>
          <w:shd w:val="clear" w:color="auto" w:fill="FFFFFF"/>
        </w:rPr>
        <w:t xml:space="preserve"> Når vi er på tur eller ute i barnehagens ute område skal vi innhente lekemateriell (kongler, pinner, steiner, blomster fra naturen og bruke det i lek. </w:t>
      </w:r>
    </w:p>
    <w:p w14:paraId="3DF696DD" w14:textId="77777777" w:rsidR="003E41B0" w:rsidRPr="003E41B0" w:rsidRDefault="003E41B0" w:rsidP="003E41B0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41B0">
        <w:rPr>
          <w:rFonts w:cstheme="minorHAnsi"/>
          <w:color w:val="000000"/>
          <w:sz w:val="24"/>
          <w:szCs w:val="24"/>
          <w:shd w:val="clear" w:color="auto" w:fill="FFFFFF"/>
        </w:rPr>
        <w:t xml:space="preserve">Vi skal også lese eventyr og bøker som gir impuls til lek. </w:t>
      </w:r>
    </w:p>
    <w:p w14:paraId="380660EC" w14:textId="77777777" w:rsidR="003E41B0" w:rsidRPr="003E41B0" w:rsidRDefault="003E41B0" w:rsidP="003E41B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E41B0">
        <w:rPr>
          <w:rFonts w:cstheme="minorHAnsi"/>
          <w:color w:val="1F1F1F"/>
          <w:sz w:val="24"/>
          <w:szCs w:val="24"/>
          <w:shd w:val="clear" w:color="auto" w:fill="FFFFFF"/>
        </w:rPr>
        <w:t>Leken kan stimulere alle sider ved barnets utvikling. Dette gjelder både språklig, sosial, emosjonell, kognitiv, moralsk og motorisk utvikling. Leken er også med på å utvikle kreativitet, problemløsningsevne og å lære barnet noe om hvordan verden fungerer både sosialt og fysisk.</w:t>
      </w:r>
    </w:p>
    <w:p w14:paraId="1956CFD5" w14:textId="1102C46A" w:rsidR="002B138B" w:rsidRPr="001B191C" w:rsidRDefault="00BA1722" w:rsidP="002B138B"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1586B5" wp14:editId="0B1CB76C">
                <wp:simplePos x="0" y="0"/>
                <wp:positionH relativeFrom="column">
                  <wp:posOffset>1691005</wp:posOffset>
                </wp:positionH>
                <wp:positionV relativeFrom="paragraph">
                  <wp:posOffset>46990</wp:posOffset>
                </wp:positionV>
                <wp:extent cx="1428750" cy="1060450"/>
                <wp:effectExtent l="0" t="0" r="19050" b="25400"/>
                <wp:wrapNone/>
                <wp:docPr id="14" name="Rektangel: av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0450"/>
                        </a:xfrm>
                        <a:prstGeom prst="roundRect">
                          <a:avLst/>
                        </a:prstGeom>
                        <a:solidFill>
                          <a:srgbClr val="EEF7ED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F17B7" w14:textId="77777777" w:rsidR="002B138B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6E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Periodens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aktivitet: </w:t>
                            </w:r>
                          </w:p>
                          <w:p w14:paraId="3CC67F41" w14:textId="43B82BF6" w:rsidR="002B138B" w:rsidRPr="001F072C" w:rsidRDefault="007C5630" w:rsidP="002B138B">
                            <w:pPr>
                              <w:shd w:val="clear" w:color="auto" w:fill="EEF7E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så og 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586B5" id="Rektangel: avrundede hjørner 14" o:spid="_x0000_s1026" style="position:absolute;margin-left:133.15pt;margin-top:3.7pt;width:112.5pt;height:83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" fillcolor="#eef7ed" strokecolor="#70ad47" strokeweight="1pt">
                <v:stroke joinstyle="miter"/>
                <v:textbox>
                  <w:txbxContent>
                    <w:p w14:paraId="5B7F17B7" w14:textId="77777777" w:rsidR="002B138B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16E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Periodens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aktivitet: </w:t>
                      </w:r>
                    </w:p>
                    <w:p w14:paraId="3CC67F41" w14:textId="43B82BF6" w:rsidR="002B138B" w:rsidRPr="001F072C" w:rsidRDefault="007C5630" w:rsidP="002B138B">
                      <w:pPr>
                        <w:shd w:val="clear" w:color="auto" w:fill="EEF7E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 så og plante</w:t>
                      </w:r>
                    </w:p>
                  </w:txbxContent>
                </v:textbox>
              </v:roundrect>
            </w:pict>
          </mc:Fallback>
        </mc:AlternateContent>
      </w:r>
      <w:r w:rsidR="00C51C63"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AB21756" wp14:editId="439A9915">
                <wp:simplePos x="0" y="0"/>
                <wp:positionH relativeFrom="column">
                  <wp:posOffset>-223520</wp:posOffset>
                </wp:positionH>
                <wp:positionV relativeFrom="paragraph">
                  <wp:posOffset>106680</wp:posOffset>
                </wp:positionV>
                <wp:extent cx="1733550" cy="5572125"/>
                <wp:effectExtent l="0" t="0" r="19050" b="28575"/>
                <wp:wrapNone/>
                <wp:docPr id="1594889052" name="Rektangel: avrundede hjørner 1594889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721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3D204" w14:textId="77777777" w:rsidR="002B138B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Periodens litteratur</w:t>
                            </w:r>
                            <w:r w:rsidRPr="00E16E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22ECCE01" w14:textId="38613A60" w:rsidR="002B138B" w:rsidRDefault="00951BA3" w:rsidP="002B138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95310" wp14:editId="1CB035A6">
                                  <wp:extent cx="1369060" cy="967911"/>
                                  <wp:effectExtent l="0" t="0" r="2540" b="3810"/>
                                  <wp:docPr id="5" name="Bilde 4" descr="Barnas Vårbok by Info Vest Forlag AS - Iss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rnas Vårbok by Info Vest Forlag AS - Iss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060" cy="967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7BB13" w14:textId="70EFA251" w:rsidR="002B138B" w:rsidRDefault="00951BA3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Det lille frøet</w:t>
                            </w:r>
                          </w:p>
                          <w:p w14:paraId="4AC0C961" w14:textId="7FC7EB65" w:rsidR="002B138B" w:rsidRDefault="00951BA3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E6F63" wp14:editId="697F755E">
                                  <wp:extent cx="1168426" cy="1178163"/>
                                  <wp:effectExtent l="0" t="0" r="0" b="3175"/>
                                  <wp:docPr id="618200921" name="Bilde 618200921" descr="Et bilde som inneholder tekst, bok, illustrasjon, Tegnefilm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8200921" name="Bilde 618200921" descr="Et bilde som inneholder tekst, bok, illustrasjon, Tegnefilm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159" cy="117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A6348" w14:textId="3F8878E9" w:rsidR="002B138B" w:rsidRDefault="00951BA3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Bø og bæ gjør reint</w:t>
                            </w:r>
                          </w:p>
                          <w:p w14:paraId="00BFA138" w14:textId="74E1AA84" w:rsidR="002B138B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988F93" w14:textId="09984F7E" w:rsidR="002B138B" w:rsidRPr="00991644" w:rsidRDefault="00951BA3" w:rsidP="002B13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  <w:p w14:paraId="41C8D704" w14:textId="7216686D" w:rsidR="002B138B" w:rsidRDefault="00951BA3" w:rsidP="002B13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1096B" wp14:editId="7C9C7DAB">
                                  <wp:extent cx="969010" cy="969010"/>
                                  <wp:effectExtent l="0" t="0" r="2540" b="2540"/>
                                  <wp:docPr id="460541902" name="Bilde 460541902" descr="Et bilde som inneholder tekst, pattedyr, illustrasjon, tegnefilm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0541902" name="Bilde 460541902" descr="Et bilde som inneholder tekst, pattedyr, illustrasjon, tegnefilm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996FF" w14:textId="71F77C80" w:rsidR="002B138B" w:rsidRDefault="002B138B" w:rsidP="00C51C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644">
                              <w:rPr>
                                <w:b/>
                                <w:bCs/>
                              </w:rPr>
                              <w:t xml:space="preserve">Tambar og </w:t>
                            </w:r>
                            <w:r w:rsidR="00951BA3">
                              <w:rPr>
                                <w:b/>
                                <w:bCs/>
                              </w:rPr>
                              <w:t>den snille ulve</w:t>
                            </w:r>
                            <w:r w:rsidR="00C51C63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  <w:p w14:paraId="2D325D66" w14:textId="77777777" w:rsidR="002B138B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35E4B4" w14:textId="77777777" w:rsidR="002B138B" w:rsidRPr="00A15A77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1756" id="Rektangel: avrundede hjørner 1594889052" o:spid="_x0000_s1027" style="position:absolute;margin-left:-17.6pt;margin-top:8.4pt;width:136.5pt;height:438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" fillcolor="#c5e0b4" strokecolor="#2f528f" strokeweight="1pt">
                <v:stroke joinstyle="miter"/>
                <v:textbox>
                  <w:txbxContent>
                    <w:p w14:paraId="5593D204" w14:textId="77777777" w:rsidR="002B138B" w:rsidRDefault="002B138B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Periodens litteratur</w:t>
                      </w:r>
                      <w:r w:rsidRPr="00E16E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22ECCE01" w14:textId="38613A60" w:rsidR="002B138B" w:rsidRDefault="00951BA3" w:rsidP="002B138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95310" wp14:editId="1CB035A6">
                            <wp:extent cx="1369060" cy="967911"/>
                            <wp:effectExtent l="0" t="0" r="2540" b="3810"/>
                            <wp:docPr id="5" name="Bilde 4" descr="Barnas Vårbok by Info Vest Forlag AS - Iss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arnas Vårbok by Info Vest Forlag AS - Iss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060" cy="967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7BB13" w14:textId="70EFA251" w:rsidR="002B138B" w:rsidRDefault="00951BA3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Det lille frøet</w:t>
                      </w:r>
                    </w:p>
                    <w:p w14:paraId="4AC0C961" w14:textId="7FC7EB65" w:rsidR="002B138B" w:rsidRDefault="00951BA3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E6F63" wp14:editId="697F755E">
                            <wp:extent cx="1168426" cy="1178163"/>
                            <wp:effectExtent l="0" t="0" r="0" b="3175"/>
                            <wp:docPr id="618200921" name="Bilde 618200921" descr="Et bilde som inneholder tekst, bok, illustrasjon, Tegnefilm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8200921" name="Bilde 618200921" descr="Et bilde som inneholder tekst, bok, illustrasjon, Tegnefilm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159" cy="117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A6348" w14:textId="3F8878E9" w:rsidR="002B138B" w:rsidRDefault="00951BA3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Bø og bæ gjør reint</w:t>
                      </w:r>
                    </w:p>
                    <w:p w14:paraId="00BFA138" w14:textId="74E1AA84" w:rsidR="002B138B" w:rsidRDefault="002B138B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988F93" w14:textId="09984F7E" w:rsidR="002B138B" w:rsidRPr="00991644" w:rsidRDefault="00951BA3" w:rsidP="002B13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  <w:p w14:paraId="41C8D704" w14:textId="7216686D" w:rsidR="002B138B" w:rsidRDefault="00951BA3" w:rsidP="002B13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B1096B" wp14:editId="7C9C7DAB">
                            <wp:extent cx="969010" cy="969010"/>
                            <wp:effectExtent l="0" t="0" r="2540" b="2540"/>
                            <wp:docPr id="460541902" name="Bilde 460541902" descr="Et bilde som inneholder tekst, pattedyr, illustrasjon, tegnefilm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0541902" name="Bilde 460541902" descr="Et bilde som inneholder tekst, pattedyr, illustrasjon, tegnefilm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996FF" w14:textId="71F77C80" w:rsidR="002B138B" w:rsidRDefault="002B138B" w:rsidP="00C51C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644">
                        <w:rPr>
                          <w:b/>
                          <w:bCs/>
                        </w:rPr>
                        <w:t xml:space="preserve">Tambar og </w:t>
                      </w:r>
                      <w:r w:rsidR="00951BA3">
                        <w:rPr>
                          <w:b/>
                          <w:bCs/>
                        </w:rPr>
                        <w:t>den snille ulve</w:t>
                      </w:r>
                      <w:r w:rsidR="00C51C63">
                        <w:rPr>
                          <w:b/>
                          <w:bCs/>
                        </w:rPr>
                        <w:t>n</w:t>
                      </w:r>
                    </w:p>
                    <w:p w14:paraId="2D325D66" w14:textId="77777777" w:rsidR="002B138B" w:rsidRDefault="002B138B" w:rsidP="002B138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35E4B4" w14:textId="77777777" w:rsidR="002B138B" w:rsidRPr="00A15A77" w:rsidRDefault="002B138B" w:rsidP="002B13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5630"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E81CEC1" wp14:editId="196A8C05">
                <wp:simplePos x="0" y="0"/>
                <wp:positionH relativeFrom="column">
                  <wp:posOffset>3548380</wp:posOffset>
                </wp:positionH>
                <wp:positionV relativeFrom="paragraph">
                  <wp:posOffset>281304</wp:posOffset>
                </wp:positionV>
                <wp:extent cx="1981200" cy="1838325"/>
                <wp:effectExtent l="0" t="0" r="19050" b="28575"/>
                <wp:wrapNone/>
                <wp:docPr id="11" name="Rektangel: avrundede hjø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383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9D65E" w14:textId="77777777" w:rsidR="002B138B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6E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Nøkkelord:</w:t>
                            </w:r>
                          </w:p>
                          <w:p w14:paraId="342CBC8C" w14:textId="3A17BDA9" w:rsidR="007C5630" w:rsidRDefault="007C5630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Vår     Næring</w:t>
                            </w:r>
                          </w:p>
                          <w:p w14:paraId="1AF538CF" w14:textId="1FDE749F" w:rsidR="002B138B" w:rsidRDefault="007C5630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Vann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Jord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Sol </w:t>
                            </w:r>
                          </w:p>
                          <w:p w14:paraId="3C5F9583" w14:textId="6C7E9778" w:rsidR="007C5630" w:rsidRDefault="007C5630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Plante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Frø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Blad </w:t>
                            </w:r>
                          </w:p>
                          <w:p w14:paraId="64DE4625" w14:textId="77777777" w:rsidR="007C5630" w:rsidRDefault="007C5630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20034CA" w14:textId="69075674" w:rsidR="007C5630" w:rsidRDefault="007C5630" w:rsidP="007C563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Leke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Venner </w:t>
                            </w:r>
                          </w:p>
                          <w:p w14:paraId="3AABADB3" w14:textId="77777777" w:rsidR="007C5630" w:rsidRDefault="007C5630" w:rsidP="007C563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Dele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Vente på tur</w:t>
                            </w:r>
                          </w:p>
                          <w:p w14:paraId="023829EC" w14:textId="45F4D77C" w:rsidR="007C5630" w:rsidRPr="00650735" w:rsidRDefault="007C5630" w:rsidP="007C563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Lytte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Hjelpe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1CEC1" id="Rektangel: avrundede hjørner 11" o:spid="_x0000_s1028" style="position:absolute;margin-left:279.4pt;margin-top:22.15pt;width:156pt;height:144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" fillcolor="#a9d18e" strokecolor="#2f528f" strokeweight="1pt">
                <v:stroke joinstyle="miter"/>
                <v:textbox>
                  <w:txbxContent>
                    <w:p w14:paraId="4FE9D65E" w14:textId="77777777" w:rsidR="002B138B" w:rsidRDefault="002B138B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16E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Nøkkelord:</w:t>
                      </w:r>
                    </w:p>
                    <w:p w14:paraId="342CBC8C" w14:textId="3A17BDA9" w:rsidR="007C5630" w:rsidRDefault="007C5630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Vår     Næring</w:t>
                      </w:r>
                    </w:p>
                    <w:p w14:paraId="1AF538CF" w14:textId="1FDE749F" w:rsidR="002B138B" w:rsidRDefault="007C5630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Vann</w:t>
                      </w:r>
                      <w:r>
                        <w:rPr>
                          <w:color w:val="000000" w:themeColor="text1"/>
                        </w:rPr>
                        <w:tab/>
                        <w:t>Jord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Sol </w:t>
                      </w:r>
                    </w:p>
                    <w:p w14:paraId="3C5F9583" w14:textId="6C7E9778" w:rsidR="007C5630" w:rsidRDefault="007C5630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Plante</w:t>
                      </w:r>
                      <w:r>
                        <w:rPr>
                          <w:color w:val="000000" w:themeColor="text1"/>
                        </w:rPr>
                        <w:tab/>
                        <w:t>Frø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Blad </w:t>
                      </w:r>
                    </w:p>
                    <w:p w14:paraId="64DE4625" w14:textId="77777777" w:rsidR="007C5630" w:rsidRDefault="007C5630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20034CA" w14:textId="69075674" w:rsidR="007C5630" w:rsidRDefault="007C5630" w:rsidP="007C563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Leke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Venner </w:t>
                      </w:r>
                    </w:p>
                    <w:p w14:paraId="3AABADB3" w14:textId="77777777" w:rsidR="007C5630" w:rsidRDefault="007C5630" w:rsidP="007C563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Dele</w:t>
                      </w:r>
                      <w:r>
                        <w:rPr>
                          <w:color w:val="000000" w:themeColor="text1"/>
                        </w:rPr>
                        <w:tab/>
                        <w:t>Vente på tur</w:t>
                      </w:r>
                    </w:p>
                    <w:p w14:paraId="023829EC" w14:textId="45F4D77C" w:rsidR="007C5630" w:rsidRPr="00650735" w:rsidRDefault="007C5630" w:rsidP="007C563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Lytte 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Hjelpe </w:t>
                      </w:r>
                    </w:p>
                  </w:txbxContent>
                </v:textbox>
              </v:roundrect>
            </w:pict>
          </mc:Fallback>
        </mc:AlternateContent>
      </w:r>
      <w:r w:rsidR="002B138B"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ADF089" wp14:editId="46F19ECC">
                <wp:simplePos x="0" y="0"/>
                <wp:positionH relativeFrom="column">
                  <wp:posOffset>5634355</wp:posOffset>
                </wp:positionH>
                <wp:positionV relativeFrom="paragraph">
                  <wp:posOffset>147955</wp:posOffset>
                </wp:positionV>
                <wp:extent cx="1678940" cy="6096000"/>
                <wp:effectExtent l="0" t="0" r="16510" b="19050"/>
                <wp:wrapNone/>
                <wp:docPr id="39" name="Rektangel: avrundede hjørn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6096000"/>
                        </a:xfrm>
                        <a:prstGeom prst="roundRect">
                          <a:avLst/>
                        </a:prstGeom>
                        <a:solidFill>
                          <a:srgbClr val="EEF7ED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08D7B" w14:textId="77777777" w:rsidR="002B138B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Dagsrytme</w:t>
                            </w:r>
                          </w:p>
                          <w:p w14:paraId="5150ACD5" w14:textId="77777777" w:rsidR="002B138B" w:rsidRPr="005A5687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568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07.30 Barnehagen åpner </w:t>
                            </w:r>
                          </w:p>
                          <w:p w14:paraId="1F0338AE" w14:textId="77777777" w:rsidR="002B138B" w:rsidRPr="005A5687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568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08.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5A568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-09.00 Frokost</w:t>
                            </w:r>
                          </w:p>
                          <w:p w14:paraId="59A221C2" w14:textId="77777777" w:rsidR="002B138B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0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Dersom dere kommer i dette tidspunktet vennligst, lever barnet med bordet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F5F24F" w14:textId="77777777" w:rsidR="002B138B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Tirsdager går vi rett ut etter frokost. Kommer dere etter 09.00 må barnet være ferdig påkledd. </w:t>
                            </w:r>
                          </w:p>
                          <w:p w14:paraId="655D8A94" w14:textId="77777777" w:rsidR="002B138B" w:rsidRPr="00AD7F26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09.15-09.30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Morgensamling</w:t>
                            </w:r>
                          </w:p>
                          <w:p w14:paraId="509A2D5A" w14:textId="77777777" w:rsidR="002B138B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 ber om at dere leverer </w:t>
                            </w: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før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etter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dette tidspunktet.</w:t>
                            </w:r>
                          </w:p>
                          <w:p w14:paraId="45CAAA84" w14:textId="77777777" w:rsidR="002B138B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09.30 Smågrupper </w:t>
                            </w:r>
                          </w:p>
                          <w:p w14:paraId="0AFC551C" w14:textId="77777777" w:rsidR="002B138B" w:rsidRPr="00AD7F26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Barna deles i smågruppene superklubb, gaupe og hjort</w:t>
                            </w:r>
                          </w:p>
                          <w:p w14:paraId="0D59CDC5" w14:textId="77777777" w:rsidR="002B138B" w:rsidRPr="00AD7F26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11.00 Lunsj</w:t>
                            </w:r>
                          </w:p>
                          <w:p w14:paraId="4937B3B1" w14:textId="77777777" w:rsidR="002B138B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11.00-14.00 Utelek </w:t>
                            </w:r>
                          </w:p>
                          <w:p w14:paraId="78F55ED2" w14:textId="77777777" w:rsidR="002B138B" w:rsidRPr="00AD7F26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12.00-13.00 Pauser </w:t>
                            </w:r>
                          </w:p>
                          <w:p w14:paraId="7843901A" w14:textId="77777777" w:rsidR="002B138B" w:rsidRPr="00AD7F26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14.00 Fruktmåltid</w:t>
                            </w:r>
                          </w:p>
                          <w:p w14:paraId="52FC325A" w14:textId="77777777" w:rsidR="002B138B" w:rsidRDefault="002B138B" w:rsidP="002B138B">
                            <w:pPr>
                              <w:shd w:val="clear" w:color="auto" w:fill="EEF7ED"/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Inne eller ute </w:t>
                            </w:r>
                          </w:p>
                          <w:p w14:paraId="302478BE" w14:textId="77777777" w:rsidR="002B138B" w:rsidRPr="00AD7F26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14.30 Lek inne/ute </w:t>
                            </w:r>
                          </w:p>
                          <w:p w14:paraId="0238E6E5" w14:textId="77777777" w:rsidR="002B138B" w:rsidRPr="00AD7F26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F2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16.30 Barnehagen stenger</w:t>
                            </w:r>
                          </w:p>
                          <w:p w14:paraId="5BFE98CF" w14:textId="77777777" w:rsidR="002B138B" w:rsidRDefault="002B138B" w:rsidP="002B138B">
                            <w:pPr>
                              <w:shd w:val="clear" w:color="auto" w:fill="EEF7E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393131" w14:textId="77777777" w:rsidR="002B138B" w:rsidRPr="001F072C" w:rsidRDefault="002B138B" w:rsidP="002B138B">
                            <w:pPr>
                              <w:shd w:val="clear" w:color="auto" w:fill="EEF7ED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F089" id="Rektangel: avrundede hjørner 39" o:spid="_x0000_s1029" style="position:absolute;margin-left:443.65pt;margin-top:11.65pt;width:132.2pt;height:480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" fillcolor="#eef7ed" strokecolor="#70ad47" strokeweight="1pt">
                <v:stroke joinstyle="miter"/>
                <v:textbox>
                  <w:txbxContent>
                    <w:p w14:paraId="74508D7B" w14:textId="77777777" w:rsidR="002B138B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Dagsrytme</w:t>
                      </w:r>
                    </w:p>
                    <w:p w14:paraId="5150ACD5" w14:textId="77777777" w:rsidR="002B138B" w:rsidRPr="005A5687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A568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07.30 Barnehagen åpner </w:t>
                      </w:r>
                    </w:p>
                    <w:p w14:paraId="1F0338AE" w14:textId="77777777" w:rsidR="002B138B" w:rsidRPr="005A5687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A568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08.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5A568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-09.00 Frokost</w:t>
                      </w:r>
                    </w:p>
                    <w:p w14:paraId="59A221C2" w14:textId="77777777" w:rsidR="002B138B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A07CB">
                        <w:rPr>
                          <w:color w:val="000000" w:themeColor="text1"/>
                          <w:sz w:val="20"/>
                          <w:szCs w:val="20"/>
                        </w:rPr>
                        <w:t>Dersom dere kommer i dette tidspunktet vennligst, lever barnet med bordet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F5F24F" w14:textId="77777777" w:rsidR="002B138B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Tirsdager går vi rett ut etter frokost. Kommer dere etter 09.00 må barnet være ferdig påkledd. </w:t>
                      </w:r>
                    </w:p>
                    <w:p w14:paraId="655D8A94" w14:textId="77777777" w:rsidR="002B138B" w:rsidRPr="00AD7F26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09.15-09.30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Morgensamling</w:t>
                      </w:r>
                    </w:p>
                    <w:p w14:paraId="509A2D5A" w14:textId="77777777" w:rsidR="002B138B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Vi ber om at dere leverer </w:t>
                      </w: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før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eller </w:t>
                      </w: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etter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dette tidspunktet.</w:t>
                      </w:r>
                    </w:p>
                    <w:p w14:paraId="45CAAA84" w14:textId="77777777" w:rsidR="002B138B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09.30 Smågrupper </w:t>
                      </w:r>
                    </w:p>
                    <w:p w14:paraId="0AFC551C" w14:textId="77777777" w:rsidR="002B138B" w:rsidRPr="00AD7F26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Barna deles i smågruppene superklubb, gaupe og hjort</w:t>
                      </w:r>
                    </w:p>
                    <w:p w14:paraId="0D59CDC5" w14:textId="77777777" w:rsidR="002B138B" w:rsidRPr="00AD7F26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11.00 Lunsj</w:t>
                      </w:r>
                    </w:p>
                    <w:p w14:paraId="4937B3B1" w14:textId="77777777" w:rsidR="002B138B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11.00-14.00 Utelek </w:t>
                      </w:r>
                    </w:p>
                    <w:p w14:paraId="78F55ED2" w14:textId="77777777" w:rsidR="002B138B" w:rsidRPr="00AD7F26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12.00-13.00 Pauser </w:t>
                      </w:r>
                    </w:p>
                    <w:p w14:paraId="7843901A" w14:textId="77777777" w:rsidR="002B138B" w:rsidRPr="00AD7F26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14.00 Fruktmåltid</w:t>
                      </w:r>
                    </w:p>
                    <w:p w14:paraId="52FC325A" w14:textId="77777777" w:rsidR="002B138B" w:rsidRDefault="002B138B" w:rsidP="002B138B">
                      <w:pPr>
                        <w:shd w:val="clear" w:color="auto" w:fill="EEF7ED"/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Inne eller ute </w:t>
                      </w:r>
                    </w:p>
                    <w:p w14:paraId="302478BE" w14:textId="77777777" w:rsidR="002B138B" w:rsidRPr="00AD7F26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14.30 Lek inne/ute </w:t>
                      </w:r>
                    </w:p>
                    <w:p w14:paraId="0238E6E5" w14:textId="77777777" w:rsidR="002B138B" w:rsidRPr="00AD7F26" w:rsidRDefault="002B138B" w:rsidP="002B138B">
                      <w:pPr>
                        <w:shd w:val="clear" w:color="auto" w:fill="EEF7ED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D7F2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16.30 Barnehagen stenger</w:t>
                      </w:r>
                    </w:p>
                    <w:p w14:paraId="5BFE98CF" w14:textId="77777777" w:rsidR="002B138B" w:rsidRDefault="002B138B" w:rsidP="002B138B">
                      <w:pPr>
                        <w:shd w:val="clear" w:color="auto" w:fill="EEF7E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393131" w14:textId="77777777" w:rsidR="002B138B" w:rsidRPr="001F072C" w:rsidRDefault="002B138B" w:rsidP="002B138B">
                      <w:pPr>
                        <w:shd w:val="clear" w:color="auto" w:fill="EEF7ED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38B"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65C895" wp14:editId="66E2B0CC">
                <wp:simplePos x="0" y="0"/>
                <wp:positionH relativeFrom="page">
                  <wp:posOffset>8296275</wp:posOffset>
                </wp:positionH>
                <wp:positionV relativeFrom="paragraph">
                  <wp:posOffset>5080</wp:posOffset>
                </wp:positionV>
                <wp:extent cx="2124075" cy="6391275"/>
                <wp:effectExtent l="0" t="0" r="28575" b="28575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3912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0D9DC" w14:textId="77777777" w:rsidR="002B138B" w:rsidRPr="007E0C3A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1" w:name="_Hlk108007810"/>
                            <w:bookmarkEnd w:id="1"/>
                            <w:r w:rsidRPr="007E0C3A">
                              <w:rPr>
                                <w:b/>
                                <w:bCs/>
                                <w:u w:val="single"/>
                              </w:rPr>
                              <w:t>Viktige datoer:</w:t>
                            </w:r>
                          </w:p>
                          <w:p w14:paraId="3902D1FF" w14:textId="77777777" w:rsidR="002B138B" w:rsidRPr="00CD4DC9" w:rsidRDefault="002B138B" w:rsidP="002B138B">
                            <w:pPr>
                              <w:spacing w:after="0" w:line="240" w:lineRule="auto"/>
                            </w:pPr>
                          </w:p>
                          <w:p w14:paraId="0B3C9A69" w14:textId="0C760283" w:rsidR="002B138B" w:rsidRPr="005176BF" w:rsidRDefault="00C51C63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01</w:t>
                            </w:r>
                            <w:r w:rsidR="002B138B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05</w:t>
                            </w:r>
                            <w:r w:rsidR="002B138B">
                              <w:rPr>
                                <w:b/>
                                <w:bCs/>
                                <w:color w:val="000000" w:themeColor="text1"/>
                              </w:rPr>
                              <w:t>.24</w:t>
                            </w:r>
                            <w:r w:rsidR="002B138B" w:rsidRPr="00280B9B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2B138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1. mai</w:t>
                            </w:r>
                          </w:p>
                          <w:p w14:paraId="05971E69" w14:textId="2C601757" w:rsidR="002B138B" w:rsidRDefault="00C51C63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Arbeidernes dag, barnehagen er stengt. </w:t>
                            </w:r>
                          </w:p>
                          <w:p w14:paraId="31B1E680" w14:textId="5B7B4A81" w:rsidR="001C489B" w:rsidRDefault="001C489B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1766835" w14:textId="77777777" w:rsidR="002B138B" w:rsidRPr="005176BF" w:rsidRDefault="002B138B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CBBE99" w14:textId="2FB865F1" w:rsidR="002B138B" w:rsidRPr="001C489B" w:rsidRDefault="002B138B" w:rsidP="001C48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Informasjon</w:t>
                            </w:r>
                            <w:r w:rsidRPr="007E0C3A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41D8C4EB" w14:textId="77777777" w:rsidR="00681060" w:rsidRDefault="00681060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4498FC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C4E48C9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2D4122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063BAFE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DF5FB5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618D374" w14:textId="77777777" w:rsidR="007473AE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7F5F9BE" w14:textId="13769923" w:rsidR="007473AE" w:rsidRPr="00634B03" w:rsidRDefault="007473AE" w:rsidP="002B138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5C895" id="Rektangel: avrundede hjørner 2" o:spid="_x0000_s1030" style="position:absolute;margin-left:653.25pt;margin-top:.4pt;width:167.25pt;height:503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" fillcolor="#c5e0b4" strokecolor="#2f528f" strokeweight="1pt">
                <v:stroke joinstyle="miter"/>
                <v:textbox>
                  <w:txbxContent>
                    <w:p w14:paraId="7D90D9DC" w14:textId="77777777" w:rsidR="002B138B" w:rsidRPr="007E0C3A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bookmarkStart w:id="2" w:name="_Hlk108007810"/>
                      <w:bookmarkEnd w:id="2"/>
                      <w:r w:rsidRPr="007E0C3A">
                        <w:rPr>
                          <w:b/>
                          <w:bCs/>
                          <w:u w:val="single"/>
                        </w:rPr>
                        <w:t>Viktige datoer:</w:t>
                      </w:r>
                    </w:p>
                    <w:p w14:paraId="3902D1FF" w14:textId="77777777" w:rsidR="002B138B" w:rsidRPr="00CD4DC9" w:rsidRDefault="002B138B" w:rsidP="002B138B">
                      <w:pPr>
                        <w:spacing w:after="0" w:line="240" w:lineRule="auto"/>
                      </w:pPr>
                    </w:p>
                    <w:p w14:paraId="0B3C9A69" w14:textId="0C760283" w:rsidR="002B138B" w:rsidRPr="005176BF" w:rsidRDefault="00C51C63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01</w:t>
                      </w:r>
                      <w:r w:rsidR="002B138B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05</w:t>
                      </w:r>
                      <w:r w:rsidR="002B138B">
                        <w:rPr>
                          <w:b/>
                          <w:bCs/>
                          <w:color w:val="000000" w:themeColor="text1"/>
                        </w:rPr>
                        <w:t>.24</w:t>
                      </w:r>
                      <w:r w:rsidR="002B138B" w:rsidRPr="00280B9B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2B138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1. mai</w:t>
                      </w:r>
                    </w:p>
                    <w:p w14:paraId="05971E69" w14:textId="2C601757" w:rsidR="002B138B" w:rsidRDefault="00C51C63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Arbeidernes dag, barnehagen er stengt. </w:t>
                      </w:r>
                    </w:p>
                    <w:p w14:paraId="31B1E680" w14:textId="5B7B4A81" w:rsidR="001C489B" w:rsidRDefault="001C489B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1766835" w14:textId="77777777" w:rsidR="002B138B" w:rsidRPr="005176BF" w:rsidRDefault="002B138B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9CBBE99" w14:textId="2FB865F1" w:rsidR="002B138B" w:rsidRPr="001C489B" w:rsidRDefault="002B138B" w:rsidP="001C489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Informasjon</w:t>
                      </w:r>
                      <w:r w:rsidRPr="007E0C3A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41D8C4EB" w14:textId="77777777" w:rsidR="00681060" w:rsidRDefault="00681060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4498FC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C4E48C9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2D4122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063BAFE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DF5FB5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18D374" w14:textId="77777777" w:rsidR="007473AE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7F5F9BE" w14:textId="13769923" w:rsidR="007473AE" w:rsidRPr="00634B03" w:rsidRDefault="007473AE" w:rsidP="002B138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26FD5D4" w14:textId="77777777" w:rsidR="002B138B" w:rsidRPr="001B191C" w:rsidRDefault="002B138B" w:rsidP="002B138B">
      <w:pPr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1B191C">
        <w:rPr>
          <w:noProof/>
        </w:rPr>
        <w:drawing>
          <wp:anchor distT="0" distB="0" distL="114300" distR="114300" simplePos="0" relativeHeight="251658251" behindDoc="0" locked="0" layoutInCell="1" allowOverlap="1" wp14:anchorId="4C4451F6" wp14:editId="74091BD0">
            <wp:simplePos x="0" y="0"/>
            <wp:positionH relativeFrom="column">
              <wp:posOffset>871855</wp:posOffset>
            </wp:positionH>
            <wp:positionV relativeFrom="paragraph">
              <wp:posOffset>14605</wp:posOffset>
            </wp:positionV>
            <wp:extent cx="533400" cy="533400"/>
            <wp:effectExtent l="0" t="0" r="0" b="0"/>
            <wp:wrapNone/>
            <wp:docPr id="4" name="Bilde 4" descr="Et bilde som inneholder tekst, brevho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brevhode&#10;&#10;Automatisk generert beskrivels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AE961" w14:textId="77777777" w:rsidR="002B138B" w:rsidRPr="001B191C" w:rsidRDefault="002B138B" w:rsidP="002B138B">
      <w:r w:rsidRPr="001B191C">
        <w:rPr>
          <w:noProof/>
          <w:color w:val="000000" w:themeColor="text1"/>
        </w:rPr>
        <w:drawing>
          <wp:anchor distT="0" distB="0" distL="114300" distR="114300" simplePos="0" relativeHeight="251658252" behindDoc="0" locked="0" layoutInCell="1" allowOverlap="1" wp14:anchorId="1C7CE56A" wp14:editId="7E79C7E1">
            <wp:simplePos x="0" y="0"/>
            <wp:positionH relativeFrom="column">
              <wp:posOffset>6797677</wp:posOffset>
            </wp:positionH>
            <wp:positionV relativeFrom="paragraph">
              <wp:posOffset>106382</wp:posOffset>
            </wp:positionV>
            <wp:extent cx="431741" cy="431741"/>
            <wp:effectExtent l="76200" t="76200" r="64135" b="64135"/>
            <wp:wrapNone/>
            <wp:docPr id="23" name="Bilde 23" descr="Et bilde som inneholder Grafikk, clip art, design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 descr="Et bilde som inneholder Grafikk, clip art, design, illustrasjon&#10;&#10;Automatisk generert beskrivels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0271">
                      <a:off x="0" y="0"/>
                      <a:ext cx="431741" cy="4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7ED08" w14:textId="35CB20BB" w:rsidR="002B138B" w:rsidRPr="001B191C" w:rsidRDefault="00BA1722" w:rsidP="002B138B"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0F601AB" wp14:editId="03E9E6CA">
                <wp:simplePos x="0" y="0"/>
                <wp:positionH relativeFrom="margin">
                  <wp:posOffset>1748155</wp:posOffset>
                </wp:positionH>
                <wp:positionV relativeFrom="paragraph">
                  <wp:posOffset>125730</wp:posOffset>
                </wp:positionV>
                <wp:extent cx="1720850" cy="1447800"/>
                <wp:effectExtent l="0" t="0" r="12700" b="19050"/>
                <wp:wrapNone/>
                <wp:docPr id="12" name="Rektangel: av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447800"/>
                        </a:xfrm>
                        <a:prstGeom prst="roundRect">
                          <a:avLst/>
                        </a:prstGeom>
                        <a:solidFill>
                          <a:srgbClr val="C5E0B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84A05" w14:textId="77777777" w:rsidR="002B138B" w:rsidRDefault="002B138B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Bursdager: </w:t>
                            </w:r>
                          </w:p>
                          <w:p w14:paraId="154B5AB1" w14:textId="26DD4278" w:rsidR="00BA1722" w:rsidRPr="00BA1722" w:rsidRDefault="00BA1722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A172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2.4.2019: </w:t>
                            </w:r>
                            <w:r w:rsidRPr="00BA1722">
                              <w:rPr>
                                <w:color w:val="000000" w:themeColor="text1"/>
                                <w:u w:val="single"/>
                              </w:rPr>
                              <w:t>Selma 5 år</w:t>
                            </w:r>
                          </w:p>
                          <w:p w14:paraId="2376B3B2" w14:textId="655148F0" w:rsidR="00BA1722" w:rsidRPr="00BA1722" w:rsidRDefault="00BA1722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A172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18.4.2019: </w:t>
                            </w:r>
                            <w:r w:rsidRPr="00BA1722">
                              <w:rPr>
                                <w:color w:val="000000" w:themeColor="text1"/>
                                <w:u w:val="single"/>
                              </w:rPr>
                              <w:t>Amanda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5 år</w:t>
                            </w:r>
                          </w:p>
                          <w:p w14:paraId="435B2429" w14:textId="76169305" w:rsidR="00C51C63" w:rsidRDefault="00066793" w:rsidP="00BA172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722">
                              <w:rPr>
                                <w:b/>
                                <w:bCs/>
                                <w:color w:val="000000" w:themeColor="text1"/>
                              </w:rPr>
                              <w:t>19</w:t>
                            </w:r>
                            <w:r w:rsidR="006920BE" w:rsidRPr="00BA1722">
                              <w:rPr>
                                <w:b/>
                                <w:bCs/>
                                <w:color w:val="000000" w:themeColor="text1"/>
                              </w:rPr>
                              <w:t>.04.2018</w:t>
                            </w:r>
                            <w:r w:rsidR="002B138B" w:rsidRPr="00BA172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="00C51C63" w:rsidRPr="00BA1722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6920BE" w:rsidRPr="00BA1722">
                              <w:rPr>
                                <w:color w:val="000000" w:themeColor="text1"/>
                              </w:rPr>
                              <w:t>mil Andre 6</w:t>
                            </w:r>
                            <w:r w:rsidR="006920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A1722">
                              <w:rPr>
                                <w:color w:val="000000" w:themeColor="text1"/>
                              </w:rPr>
                              <w:t>år</w:t>
                            </w:r>
                          </w:p>
                          <w:p w14:paraId="4286ED05" w14:textId="77777777" w:rsidR="002B138B" w:rsidRPr="00307694" w:rsidRDefault="002B138B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3FA83D" w14:textId="77777777" w:rsidR="002B138B" w:rsidRDefault="002B138B" w:rsidP="002B138B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</w:rPr>
                            </w:pPr>
                          </w:p>
                          <w:p w14:paraId="1E261AAF" w14:textId="77777777" w:rsidR="002B138B" w:rsidRPr="00027EE9" w:rsidRDefault="002B138B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DA5BFB" w14:textId="77777777" w:rsidR="002B138B" w:rsidRPr="00A90FB9" w:rsidRDefault="002B138B" w:rsidP="002B138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01AB" id="Rektangel: avrundede hjørner 12" o:spid="_x0000_s1031" style="position:absolute;margin-left:137.65pt;margin-top:9.9pt;width:135.5pt;height:11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" fillcolor="#c5e0b4" strokecolor="#2f528f" strokeweight="1pt">
                <v:stroke joinstyle="miter"/>
                <v:textbox>
                  <w:txbxContent>
                    <w:p w14:paraId="0A684A05" w14:textId="77777777" w:rsidR="002B138B" w:rsidRDefault="002B138B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Bursdager: </w:t>
                      </w:r>
                    </w:p>
                    <w:p w14:paraId="154B5AB1" w14:textId="26DD4278" w:rsidR="00BA1722" w:rsidRPr="00BA1722" w:rsidRDefault="00BA1722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BA172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2.4.2019: </w:t>
                      </w:r>
                      <w:r w:rsidRPr="00BA1722">
                        <w:rPr>
                          <w:color w:val="000000" w:themeColor="text1"/>
                          <w:u w:val="single"/>
                        </w:rPr>
                        <w:t>Selma 5 år</w:t>
                      </w:r>
                    </w:p>
                    <w:p w14:paraId="2376B3B2" w14:textId="655148F0" w:rsidR="00BA1722" w:rsidRPr="00BA1722" w:rsidRDefault="00BA1722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BA172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18.4.2019: </w:t>
                      </w:r>
                      <w:r w:rsidRPr="00BA1722">
                        <w:rPr>
                          <w:color w:val="000000" w:themeColor="text1"/>
                          <w:u w:val="single"/>
                        </w:rPr>
                        <w:t>Amanda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5 år</w:t>
                      </w:r>
                    </w:p>
                    <w:p w14:paraId="435B2429" w14:textId="76169305" w:rsidR="00C51C63" w:rsidRDefault="00066793" w:rsidP="00BA1722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</w:rPr>
                      </w:pPr>
                      <w:r w:rsidRPr="00BA1722">
                        <w:rPr>
                          <w:b/>
                          <w:bCs/>
                          <w:color w:val="000000" w:themeColor="text1"/>
                        </w:rPr>
                        <w:t>19</w:t>
                      </w:r>
                      <w:r w:rsidR="006920BE" w:rsidRPr="00BA1722">
                        <w:rPr>
                          <w:b/>
                          <w:bCs/>
                          <w:color w:val="000000" w:themeColor="text1"/>
                        </w:rPr>
                        <w:t>.04.2018</w:t>
                      </w:r>
                      <w:r w:rsidR="002B138B" w:rsidRPr="00BA1722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="00C51C63" w:rsidRPr="00BA1722">
                        <w:rPr>
                          <w:color w:val="000000" w:themeColor="text1"/>
                        </w:rPr>
                        <w:t>E</w:t>
                      </w:r>
                      <w:r w:rsidR="006920BE" w:rsidRPr="00BA1722">
                        <w:rPr>
                          <w:color w:val="000000" w:themeColor="text1"/>
                        </w:rPr>
                        <w:t>mil Andre 6</w:t>
                      </w:r>
                      <w:r w:rsidR="006920BE">
                        <w:rPr>
                          <w:color w:val="000000" w:themeColor="text1"/>
                        </w:rPr>
                        <w:t xml:space="preserve"> </w:t>
                      </w:r>
                      <w:r w:rsidR="00BA1722">
                        <w:rPr>
                          <w:color w:val="000000" w:themeColor="text1"/>
                        </w:rPr>
                        <w:t>år</w:t>
                      </w:r>
                    </w:p>
                    <w:p w14:paraId="4286ED05" w14:textId="77777777" w:rsidR="002B138B" w:rsidRPr="00307694" w:rsidRDefault="002B138B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3FA83D" w14:textId="77777777" w:rsidR="002B138B" w:rsidRDefault="002B138B" w:rsidP="002B138B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</w:rPr>
                      </w:pPr>
                    </w:p>
                    <w:p w14:paraId="1E261AAF" w14:textId="77777777" w:rsidR="002B138B" w:rsidRPr="00027EE9" w:rsidRDefault="002B138B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DA5BFB" w14:textId="77777777" w:rsidR="002B138B" w:rsidRPr="00A90FB9" w:rsidRDefault="002B138B" w:rsidP="002B138B">
                      <w:pPr>
                        <w:shd w:val="clear" w:color="auto" w:fill="C5E0B3" w:themeFill="accent6" w:themeFillTint="66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9D07A0" w14:textId="16864A88" w:rsidR="002B138B" w:rsidRDefault="00BA1722" w:rsidP="002B138B">
      <w:pPr>
        <w:tabs>
          <w:tab w:val="left" w:pos="1065"/>
        </w:tabs>
      </w:pPr>
      <w:r w:rsidRPr="001B191C">
        <w:rPr>
          <w:b/>
          <w:bC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50" behindDoc="0" locked="0" layoutInCell="1" allowOverlap="1" wp14:anchorId="6B5080B2" wp14:editId="1AED3784">
            <wp:simplePos x="0" y="0"/>
            <wp:positionH relativeFrom="column">
              <wp:posOffset>1849755</wp:posOffset>
            </wp:positionH>
            <wp:positionV relativeFrom="paragraph">
              <wp:posOffset>6530</wp:posOffset>
            </wp:positionV>
            <wp:extent cx="354601" cy="316865"/>
            <wp:effectExtent l="38100" t="57150" r="26670" b="45085"/>
            <wp:wrapNone/>
            <wp:docPr id="19" name="Bilde 19" descr="Et bilde som inneholder Barnekunst, gul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Barnekunst, gul, clip art&#10;&#10;Automatisk generert beskrivels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7205">
                      <a:off x="0" y="0"/>
                      <a:ext cx="354601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38B" w:rsidRPr="001B191C">
        <w:tab/>
      </w:r>
    </w:p>
    <w:p w14:paraId="5B3A560C" w14:textId="76F577B1" w:rsidR="002B138B" w:rsidRDefault="002B138B" w:rsidP="002B138B">
      <w:pPr>
        <w:tabs>
          <w:tab w:val="left" w:pos="1065"/>
        </w:tabs>
      </w:pPr>
      <w:r>
        <w:t xml:space="preserve">      </w:t>
      </w:r>
    </w:p>
    <w:p w14:paraId="6803EACA" w14:textId="48C05B95" w:rsidR="002B138B" w:rsidRDefault="002B138B" w:rsidP="002B138B"/>
    <w:p w14:paraId="79533ED1" w14:textId="77777777" w:rsidR="002B138B" w:rsidRDefault="002B138B" w:rsidP="002B138B"/>
    <w:p w14:paraId="099DC64C" w14:textId="6CC9D4A9" w:rsidR="002B138B" w:rsidRDefault="00BA1722" w:rsidP="002B138B"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C244EDC" wp14:editId="0DB7B960">
                <wp:simplePos x="0" y="0"/>
                <wp:positionH relativeFrom="column">
                  <wp:posOffset>1417955</wp:posOffset>
                </wp:positionH>
                <wp:positionV relativeFrom="paragraph">
                  <wp:posOffset>139065</wp:posOffset>
                </wp:positionV>
                <wp:extent cx="1771650" cy="3333750"/>
                <wp:effectExtent l="0" t="0" r="19050" b="19050"/>
                <wp:wrapNone/>
                <wp:docPr id="6" name="Rektangel: av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0"/>
                        </a:xfrm>
                        <a:prstGeom prst="roundRect">
                          <a:avLst/>
                        </a:prstGeom>
                        <a:solidFill>
                          <a:srgbClr val="EEF7E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C9A45" w14:textId="77777777" w:rsidR="002B138B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Smågrupper: </w:t>
                            </w:r>
                          </w:p>
                          <w:p w14:paraId="77271650" w14:textId="77777777" w:rsidR="002B138B" w:rsidRPr="00392D9A" w:rsidRDefault="002B138B" w:rsidP="002B138B">
                            <w:pPr>
                              <w:jc w:val="center"/>
                              <w:rPr>
                                <w:noProof/>
                                <w14:ligatures w14:val="standardContextual"/>
                              </w:rPr>
                            </w:pPr>
                            <w:bookmarkStart w:id="3" w:name="_Hlk139372375"/>
                            <w:r w:rsidRPr="000657D4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Superklubb:</w:t>
                            </w:r>
                            <w:r w:rsidRPr="000657D4">
                              <w:rPr>
                                <w:noProof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bookmarkEnd w:id="3"/>
                          <w:p w14:paraId="319005AE" w14:textId="71ADB43C" w:rsidR="002B138B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Torjus, Emil Andre, </w:t>
                            </w:r>
                            <w:r w:rsidR="00BA17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Johanna</w:t>
                            </w:r>
                          </w:p>
                          <w:p w14:paraId="7D36BF8C" w14:textId="131132B3" w:rsidR="002B138B" w:rsidRPr="00D35370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Sienna, Albert og Endre</w:t>
                            </w:r>
                            <w:r w:rsidR="00BA17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og Amanda</w:t>
                            </w:r>
                          </w:p>
                          <w:p w14:paraId="385F47CF" w14:textId="77777777" w:rsidR="002B138B" w:rsidRPr="000657D4" w:rsidRDefault="002B138B" w:rsidP="002B138B">
                            <w:pPr>
                              <w:jc w:val="center"/>
                              <w:rPr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657D4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Gaupe:</w:t>
                            </w:r>
                            <w:r w:rsidRPr="000657D4">
                              <w:rPr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52A40B" w14:textId="77777777" w:rsidR="002B138B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Yasmin, Yousef, Live, Liva,</w:t>
                            </w:r>
                          </w:p>
                          <w:p w14:paraId="0F6C1DA7" w14:textId="77777777" w:rsidR="002B138B" w:rsidRPr="001F6D60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Filip, Salma og Nathaniel</w:t>
                            </w:r>
                          </w:p>
                          <w:p w14:paraId="41BA5979" w14:textId="77777777" w:rsidR="002B138B" w:rsidRPr="000657D4" w:rsidRDefault="002B138B" w:rsidP="002B138B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657D4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Hjort: </w:t>
                            </w:r>
                          </w:p>
                          <w:p w14:paraId="25074D93" w14:textId="77777777" w:rsidR="002B138B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Aurelia, Atheena, Elias,</w:t>
                            </w:r>
                          </w:p>
                          <w:p w14:paraId="2437D958" w14:textId="27DE50CE" w:rsidR="002B138B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Alexander, Eira,</w:t>
                            </w:r>
                            <w:r w:rsidR="00BA1722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Alma, Aksel</w:t>
                            </w:r>
                          </w:p>
                          <w:p w14:paraId="0D99CFC0" w14:textId="77777777" w:rsidR="002B138B" w:rsidRDefault="002B138B" w:rsidP="002B138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og Solfrid</w:t>
                            </w:r>
                          </w:p>
                          <w:p w14:paraId="60C3B6DD" w14:textId="77777777" w:rsidR="002B138B" w:rsidRPr="001B456B" w:rsidRDefault="002B138B" w:rsidP="002B138B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44EDC" id="Rektangel: avrundede hjørner 6" o:spid="_x0000_s1032" style="position:absolute;margin-left:111.65pt;margin-top:10.95pt;width:139.5pt;height:262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" fillcolor="#eef7ed" strokecolor="#2f528f" strokeweight="1pt">
                <v:stroke joinstyle="miter"/>
                <v:textbox>
                  <w:txbxContent>
                    <w:p w14:paraId="112C9A45" w14:textId="77777777" w:rsidR="002B138B" w:rsidRDefault="002B138B" w:rsidP="002B138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Smågrupper: </w:t>
                      </w:r>
                    </w:p>
                    <w:p w14:paraId="77271650" w14:textId="77777777" w:rsidR="002B138B" w:rsidRPr="00392D9A" w:rsidRDefault="002B138B" w:rsidP="002B138B">
                      <w:pPr>
                        <w:jc w:val="center"/>
                        <w:rPr>
                          <w:noProof/>
                          <w14:ligatures w14:val="standardContextual"/>
                        </w:rPr>
                      </w:pPr>
                      <w:bookmarkStart w:id="4" w:name="_Hlk139372375"/>
                      <w:r w:rsidRPr="000657D4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Superklubb:</w:t>
                      </w:r>
                      <w:r w:rsidRPr="000657D4">
                        <w:rPr>
                          <w:noProof/>
                          <w14:ligatures w14:val="standardContextual"/>
                        </w:rPr>
                        <w:t xml:space="preserve"> </w:t>
                      </w:r>
                    </w:p>
                    <w:bookmarkEnd w:id="4"/>
                    <w:p w14:paraId="319005AE" w14:textId="71ADB43C" w:rsidR="002B138B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Torjus, Emil Andre, </w:t>
                      </w:r>
                      <w:r w:rsidR="00BA17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Johanna</w:t>
                      </w:r>
                    </w:p>
                    <w:p w14:paraId="7D36BF8C" w14:textId="131132B3" w:rsidR="002B138B" w:rsidRPr="00D35370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Sienna, Albert og Endre</w:t>
                      </w:r>
                      <w:r w:rsidR="00BA17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og Amanda</w:t>
                      </w:r>
                    </w:p>
                    <w:p w14:paraId="385F47CF" w14:textId="77777777" w:rsidR="002B138B" w:rsidRPr="000657D4" w:rsidRDefault="002B138B" w:rsidP="002B138B">
                      <w:pPr>
                        <w:jc w:val="center"/>
                        <w:rPr>
                          <w:noProof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657D4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Gaupe:</w:t>
                      </w:r>
                      <w:r w:rsidRPr="000657D4">
                        <w:rPr>
                          <w:noProof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52A40B" w14:textId="77777777" w:rsidR="002B138B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Yasmin, Yousef, Live, Liva,</w:t>
                      </w:r>
                    </w:p>
                    <w:p w14:paraId="0F6C1DA7" w14:textId="77777777" w:rsidR="002B138B" w:rsidRPr="001F6D60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Filip, Salma og Nathaniel</w:t>
                      </w:r>
                    </w:p>
                    <w:p w14:paraId="41BA5979" w14:textId="77777777" w:rsidR="002B138B" w:rsidRPr="000657D4" w:rsidRDefault="002B138B" w:rsidP="002B138B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657D4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Hjort: </w:t>
                      </w:r>
                    </w:p>
                    <w:p w14:paraId="25074D93" w14:textId="77777777" w:rsidR="002B138B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Aurelia, Atheena, Elias,</w:t>
                      </w:r>
                    </w:p>
                    <w:p w14:paraId="2437D958" w14:textId="27DE50CE" w:rsidR="002B138B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Alexander, Eira,</w:t>
                      </w:r>
                      <w:r w:rsidR="00BA1722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Alma, Aksel</w:t>
                      </w:r>
                    </w:p>
                    <w:p w14:paraId="0D99CFC0" w14:textId="77777777" w:rsidR="002B138B" w:rsidRDefault="002B138B" w:rsidP="002B138B">
                      <w:pPr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og Solfrid</w:t>
                      </w:r>
                    </w:p>
                    <w:p w14:paraId="60C3B6DD" w14:textId="77777777" w:rsidR="002B138B" w:rsidRPr="001B456B" w:rsidRDefault="002B138B" w:rsidP="002B138B">
                      <w:pP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38B"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E5FFAA" wp14:editId="08545CC1">
                <wp:simplePos x="0" y="0"/>
                <wp:positionH relativeFrom="column">
                  <wp:posOffset>3672205</wp:posOffset>
                </wp:positionH>
                <wp:positionV relativeFrom="paragraph">
                  <wp:posOffset>46355</wp:posOffset>
                </wp:positionV>
                <wp:extent cx="1733550" cy="3571875"/>
                <wp:effectExtent l="0" t="0" r="19050" b="28575"/>
                <wp:wrapNone/>
                <wp:docPr id="9" name="Rektangel: av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71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1D191" w14:textId="77777777" w:rsidR="002B138B" w:rsidRPr="000657D4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6E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Sanger, rim og regler: </w:t>
                            </w:r>
                          </w:p>
                          <w:p w14:paraId="6F31668A" w14:textId="5EE6870B" w:rsidR="007C5630" w:rsidRDefault="002B138B" w:rsidP="004E642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4E6428">
                              <w:rPr>
                                <w:color w:val="000000" w:themeColor="text1"/>
                              </w:rPr>
                              <w:t xml:space="preserve">Hei </w:t>
                            </w:r>
                            <w:proofErr w:type="spellStart"/>
                            <w:r w:rsidR="004E6428">
                              <w:rPr>
                                <w:color w:val="000000" w:themeColor="text1"/>
                              </w:rPr>
                              <w:t>hello</w:t>
                            </w:r>
                            <w:proofErr w:type="spellEnd"/>
                          </w:p>
                          <w:p w14:paraId="5139B8A2" w14:textId="7D233F4F" w:rsidR="004E6428" w:rsidRDefault="004E6428" w:rsidP="004E642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Navnesangen</w:t>
                            </w:r>
                          </w:p>
                          <w:p w14:paraId="69AFEA18" w14:textId="57AF9E48" w:rsidR="004E6428" w:rsidRDefault="004E6428" w:rsidP="004E642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Blomster små</w:t>
                            </w:r>
                          </w:p>
                          <w:p w14:paraId="59C05392" w14:textId="76C01090" w:rsidR="004E6428" w:rsidRDefault="004E6428" w:rsidP="004E642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Hode, skulde, kne og tå</w:t>
                            </w:r>
                          </w:p>
                          <w:p w14:paraId="0EAA0BB5" w14:textId="36EF83FE" w:rsidR="004E6428" w:rsidRDefault="004E6428" w:rsidP="004E642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Sol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kom igjen</w:t>
                            </w:r>
                          </w:p>
                          <w:p w14:paraId="08B8CE95" w14:textId="77777777" w:rsidR="004E6428" w:rsidRPr="0081170B" w:rsidRDefault="004E6428" w:rsidP="007C563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B2B41BB" w14:textId="0C5ED1BC" w:rsidR="002B138B" w:rsidRPr="0081170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5FFAA" id="Rektangel: avrundede hjørner 9" o:spid="_x0000_s1033" style="position:absolute;margin-left:289.15pt;margin-top:3.65pt;width:136.5pt;height:28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" fillcolor="#c5e0b4" strokecolor="#2f528f" strokeweight="1pt">
                <v:stroke joinstyle="miter"/>
                <v:textbox>
                  <w:txbxContent>
                    <w:p w14:paraId="21E1D191" w14:textId="77777777" w:rsidR="002B138B" w:rsidRPr="000657D4" w:rsidRDefault="002B138B" w:rsidP="002B1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16E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Sanger, rim og regler: </w:t>
                      </w:r>
                    </w:p>
                    <w:p w14:paraId="6F31668A" w14:textId="5EE6870B" w:rsidR="007C5630" w:rsidRDefault="002B138B" w:rsidP="004E642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4E6428">
                        <w:rPr>
                          <w:color w:val="000000" w:themeColor="text1"/>
                        </w:rPr>
                        <w:t xml:space="preserve">Hei </w:t>
                      </w:r>
                      <w:proofErr w:type="spellStart"/>
                      <w:r w:rsidR="004E6428">
                        <w:rPr>
                          <w:color w:val="000000" w:themeColor="text1"/>
                        </w:rPr>
                        <w:t>hello</w:t>
                      </w:r>
                      <w:proofErr w:type="spellEnd"/>
                    </w:p>
                    <w:p w14:paraId="5139B8A2" w14:textId="7D233F4F" w:rsidR="004E6428" w:rsidRDefault="004E6428" w:rsidP="004E642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Navnesangen</w:t>
                      </w:r>
                    </w:p>
                    <w:p w14:paraId="69AFEA18" w14:textId="57AF9E48" w:rsidR="004E6428" w:rsidRDefault="004E6428" w:rsidP="004E642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Blomster små</w:t>
                      </w:r>
                    </w:p>
                    <w:p w14:paraId="59C05392" w14:textId="76C01090" w:rsidR="004E6428" w:rsidRDefault="004E6428" w:rsidP="004E642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Hode, skulde, kne og tå</w:t>
                      </w:r>
                    </w:p>
                    <w:p w14:paraId="0EAA0BB5" w14:textId="36EF83FE" w:rsidR="004E6428" w:rsidRDefault="004E6428" w:rsidP="004E642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Sol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kom igjen</w:t>
                      </w:r>
                    </w:p>
                    <w:p w14:paraId="08B8CE95" w14:textId="77777777" w:rsidR="004E6428" w:rsidRPr="0081170B" w:rsidRDefault="004E6428" w:rsidP="007C563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B2B41BB" w14:textId="0C5ED1BC" w:rsidR="002B138B" w:rsidRPr="0081170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CD1A85" w14:textId="0723358B" w:rsidR="002B138B" w:rsidRDefault="002B138B" w:rsidP="002B138B"/>
    <w:p w14:paraId="4B7F09AD" w14:textId="5DA6F65E" w:rsidR="002B138B" w:rsidRDefault="002B138B" w:rsidP="002B138B"/>
    <w:p w14:paraId="63A315E0" w14:textId="77777777" w:rsidR="002B138B" w:rsidRDefault="002B138B" w:rsidP="002B138B"/>
    <w:p w14:paraId="028B1F06" w14:textId="77777777" w:rsidR="002B138B" w:rsidRDefault="002B138B" w:rsidP="002B138B"/>
    <w:p w14:paraId="2E31EB31" w14:textId="77777777" w:rsidR="002B138B" w:rsidRDefault="002B138B" w:rsidP="002B138B"/>
    <w:p w14:paraId="4C18919E" w14:textId="77777777" w:rsidR="002B138B" w:rsidRDefault="002B138B" w:rsidP="002B138B"/>
    <w:p w14:paraId="65972A92" w14:textId="77777777" w:rsidR="002B138B" w:rsidRDefault="002B138B" w:rsidP="002B138B"/>
    <w:p w14:paraId="73490A83" w14:textId="77777777" w:rsidR="002B138B" w:rsidRDefault="002B138B" w:rsidP="002B138B"/>
    <w:p w14:paraId="54253DDF" w14:textId="77777777" w:rsidR="002B138B" w:rsidRDefault="002B138B" w:rsidP="002B138B"/>
    <w:p w14:paraId="33C37EA3" w14:textId="77777777" w:rsidR="002B138B" w:rsidRDefault="002B138B" w:rsidP="002B138B"/>
    <w:p w14:paraId="6DDDF8E5" w14:textId="77777777" w:rsidR="002B138B" w:rsidRDefault="002B138B" w:rsidP="002B138B"/>
    <w:p w14:paraId="77A2668B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Mål og tiltak for perioden </w:t>
      </w:r>
    </w:p>
    <w:p w14:paraId="2C44DE5B" w14:textId="77777777" w:rsidR="002B138B" w:rsidRPr="0077037E" w:rsidRDefault="002B138B" w:rsidP="002B138B">
      <w:pPr>
        <w:spacing w:after="0" w:line="360" w:lineRule="auto"/>
        <w:rPr>
          <w:b/>
          <w:bCs/>
          <w:sz w:val="32"/>
          <w:szCs w:val="32"/>
        </w:rPr>
      </w:pPr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E9EC483" wp14:editId="7B710EB8">
                <wp:simplePos x="0" y="0"/>
                <wp:positionH relativeFrom="column">
                  <wp:posOffset>-194945</wp:posOffset>
                </wp:positionH>
                <wp:positionV relativeFrom="paragraph">
                  <wp:posOffset>118746</wp:posOffset>
                </wp:positionV>
                <wp:extent cx="5295900" cy="3276600"/>
                <wp:effectExtent l="0" t="0" r="1905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2766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254E4" w14:textId="77777777" w:rsidR="002B138B" w:rsidRPr="00AE64C4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4C4">
                              <w:rPr>
                                <w:b/>
                                <w:bCs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  <w:t>Planmål for perioden:</w:t>
                            </w:r>
                          </w:p>
                          <w:p w14:paraId="26D0EA4F" w14:textId="668C541A" w:rsidR="002B138B" w:rsidRPr="002B138B" w:rsidRDefault="002B138B" w:rsidP="002B138B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64C4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  <w:u w:val="single"/>
                              </w:rPr>
                              <w:t xml:space="preserve">Hovedmål: </w:t>
                            </w:r>
                          </w:p>
                          <w:p w14:paraId="17221B6B" w14:textId="30834635" w:rsidR="002B138B" w:rsidRDefault="002B138B" w:rsidP="002B138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Fremme et inkluderende miljø der alle barn kan delta i lek og erfare glede i lek (Årsplanen, s.13)</w:t>
                            </w:r>
                          </w:p>
                          <w:p w14:paraId="42C267ED" w14:textId="77777777" w:rsidR="002B138B" w:rsidRPr="002B138B" w:rsidRDefault="002B138B" w:rsidP="002B138B">
                            <w:pPr>
                              <w:pStyle w:val="Listeavsnitt"/>
                              <w:spacing w:after="0"/>
                              <w:ind w:left="709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</w:p>
                          <w:p w14:paraId="12828FD8" w14:textId="77777777" w:rsidR="002B138B" w:rsidRPr="00AE64C4" w:rsidRDefault="002B138B" w:rsidP="002B138B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64C4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  <w:u w:val="single"/>
                              </w:rPr>
                              <w:t xml:space="preserve">Delmål: </w:t>
                            </w:r>
                          </w:p>
                          <w:p w14:paraId="3E6B3D08" w14:textId="00B4A805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Observere, analysere, støtte, delta i og berike leken på barnas premisser </w:t>
                            </w:r>
                          </w:p>
                          <w:p w14:paraId="331132AD" w14:textId="0E14BD12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Organisere rom, tid og lekemateriell for å inspire til ulike typer lek </w:t>
                            </w:r>
                          </w:p>
                          <w:p w14:paraId="13EB4168" w14:textId="77777777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Være bevisst på og vurdere egen rolle og deltakels i barnas lek </w:t>
                            </w:r>
                          </w:p>
                          <w:p w14:paraId="4C1C7C31" w14:textId="07B05CF8" w:rsidR="002B138B" w:rsidRPr="00F2506C" w:rsidRDefault="002B138B" w:rsidP="002B138B">
                            <w:pPr>
                              <w:spacing w:after="0"/>
                              <w:ind w:left="72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F2506C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(Årsplanen, s.</w:t>
                            </w:r>
                            <w:r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12-13 og 14</w:t>
                            </w:r>
                            <w:r w:rsidRPr="00F2506C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7BD54880" w14:textId="77777777" w:rsidR="002B138B" w:rsidRPr="00497285" w:rsidRDefault="002B138B" w:rsidP="002B138B">
                            <w:pPr>
                              <w:spacing w:after="0"/>
                              <w:ind w:left="720"/>
                              <w:rPr>
                                <w:noProof/>
                                <w:color w:val="7B7B7B" w:themeColor="accent3" w:themeShade="BF"/>
                              </w:rPr>
                            </w:pPr>
                          </w:p>
                          <w:p w14:paraId="404B5B7F" w14:textId="77777777" w:rsidR="002B138B" w:rsidRPr="00497285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7285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  <w:t>Mål for barns medvirkning denne perioden:</w:t>
                            </w:r>
                          </w:p>
                          <w:p w14:paraId="66C969BF" w14:textId="11E7700C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Barn skal får leke i små grupper </w:t>
                            </w:r>
                          </w:p>
                          <w:p w14:paraId="15249A39" w14:textId="0DB6F84F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Engasjerte, lekekloke voksne</w:t>
                            </w:r>
                          </w:p>
                          <w:p w14:paraId="710ADA23" w14:textId="40E86377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Ansatte som er sin følelsesmessige stemning bevisst</w:t>
                            </w:r>
                          </w:p>
                          <w:p w14:paraId="260200DD" w14:textId="46AD05CC" w:rsidR="002B138B" w:rsidRPr="00F2506C" w:rsidRDefault="002B138B" w:rsidP="002B138B">
                            <w:pPr>
                              <w:spacing w:after="0"/>
                              <w:ind w:left="72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F2506C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Årsplanen, s.</w:t>
                            </w:r>
                            <w:r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7</w:t>
                            </w:r>
                            <w:r w:rsidRPr="00F2506C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5E7DD13" w14:textId="77777777" w:rsidR="002B138B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1903FC" w14:textId="77777777" w:rsidR="002B138B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BAAB79" w14:textId="77777777" w:rsidR="002B138B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50FB06" w14:textId="77777777" w:rsidR="002B138B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BB0C9E" w14:textId="77777777" w:rsidR="002B138B" w:rsidRDefault="002B138B" w:rsidP="002B13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DFD18E" w14:textId="77777777" w:rsidR="002B138B" w:rsidRDefault="002B138B" w:rsidP="002B13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770B5A" w14:textId="77777777" w:rsidR="002B138B" w:rsidRDefault="002B138B" w:rsidP="002B13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FB6293" w14:textId="77777777" w:rsidR="002B138B" w:rsidRPr="00FD0CBF" w:rsidRDefault="002B138B" w:rsidP="002B138B"/>
                          <w:p w14:paraId="5D0163F0" w14:textId="77777777" w:rsidR="002B138B" w:rsidRPr="00CC4D7A" w:rsidRDefault="002B138B" w:rsidP="002B13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C483" id="Rektangel: avrundede hjørner 1" o:spid="_x0000_s1034" style="position:absolute;margin-left:-15.35pt;margin-top:9.35pt;width:417pt;height:258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" fillcolor="#c5e0b4" strokecolor="#2f528f" strokeweight="1pt">
                <v:stroke joinstyle="miter"/>
                <v:textbox>
                  <w:txbxContent>
                    <w:p w14:paraId="11F254E4" w14:textId="77777777" w:rsidR="002B138B" w:rsidRPr="00AE64C4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AE64C4">
                        <w:rPr>
                          <w:b/>
                          <w:bCs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  <w:t>Planmål for perioden:</w:t>
                      </w:r>
                    </w:p>
                    <w:p w14:paraId="26D0EA4F" w14:textId="668C541A" w:rsidR="002B138B" w:rsidRPr="002B138B" w:rsidRDefault="002B138B" w:rsidP="002B138B">
                      <w:pPr>
                        <w:spacing w:after="0"/>
                        <w:ind w:left="360"/>
                        <w:rPr>
                          <w:b/>
                          <w:bCs/>
                          <w:noProof/>
                          <w:color w:val="7B7B7B" w:themeColor="accent3" w:themeShade="BF"/>
                          <w:sz w:val="20"/>
                          <w:szCs w:val="20"/>
                          <w:u w:val="single"/>
                        </w:rPr>
                      </w:pPr>
                      <w:r w:rsidRPr="00AE64C4">
                        <w:rPr>
                          <w:b/>
                          <w:bCs/>
                          <w:noProof/>
                          <w:color w:val="7B7B7B" w:themeColor="accent3" w:themeShade="BF"/>
                          <w:sz w:val="20"/>
                          <w:szCs w:val="20"/>
                          <w:u w:val="single"/>
                        </w:rPr>
                        <w:t xml:space="preserve">Hovedmål: </w:t>
                      </w:r>
                    </w:p>
                    <w:p w14:paraId="17221B6B" w14:textId="30834635" w:rsidR="002B138B" w:rsidRDefault="002B138B" w:rsidP="002B138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ind w:left="709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Fremme et inkluderende miljø der alle barn kan delta i lek og erfare glede i lek (Årsplanen, s.13)</w:t>
                      </w:r>
                    </w:p>
                    <w:p w14:paraId="42C267ED" w14:textId="77777777" w:rsidR="002B138B" w:rsidRPr="002B138B" w:rsidRDefault="002B138B" w:rsidP="002B138B">
                      <w:pPr>
                        <w:pStyle w:val="Listeavsnitt"/>
                        <w:spacing w:after="0"/>
                        <w:ind w:left="709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</w:p>
                    <w:p w14:paraId="12828FD8" w14:textId="77777777" w:rsidR="002B138B" w:rsidRPr="00AE64C4" w:rsidRDefault="002B138B" w:rsidP="002B138B">
                      <w:pPr>
                        <w:spacing w:after="0"/>
                        <w:ind w:left="360"/>
                        <w:rPr>
                          <w:b/>
                          <w:bCs/>
                          <w:noProof/>
                          <w:color w:val="7B7B7B" w:themeColor="accent3" w:themeShade="BF"/>
                          <w:sz w:val="20"/>
                          <w:szCs w:val="20"/>
                          <w:u w:val="single"/>
                        </w:rPr>
                      </w:pPr>
                      <w:r w:rsidRPr="00AE64C4">
                        <w:rPr>
                          <w:b/>
                          <w:bCs/>
                          <w:noProof/>
                          <w:color w:val="7B7B7B" w:themeColor="accent3" w:themeShade="BF"/>
                          <w:sz w:val="20"/>
                          <w:szCs w:val="20"/>
                          <w:u w:val="single"/>
                        </w:rPr>
                        <w:t xml:space="preserve">Delmål: </w:t>
                      </w:r>
                    </w:p>
                    <w:p w14:paraId="3E6B3D08" w14:textId="00B4A805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Observere, analysere, støtte, delta i og berike leken på barnas premisser </w:t>
                      </w:r>
                    </w:p>
                    <w:p w14:paraId="331132AD" w14:textId="0E14BD12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Organisere rom, tid og lekemateriell for å inspire til ulike typer lek </w:t>
                      </w:r>
                    </w:p>
                    <w:p w14:paraId="13EB4168" w14:textId="77777777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Være bevisst på og vurdere egen rolle og deltakels i barnas lek </w:t>
                      </w:r>
                    </w:p>
                    <w:p w14:paraId="4C1C7C31" w14:textId="07B05CF8" w:rsidR="002B138B" w:rsidRPr="00F2506C" w:rsidRDefault="002B138B" w:rsidP="002B138B">
                      <w:pPr>
                        <w:spacing w:after="0"/>
                        <w:ind w:left="72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F2506C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(Årsplanen, s.</w:t>
                      </w:r>
                      <w:r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12-13 og 14</w:t>
                      </w:r>
                      <w:r w:rsidRPr="00F2506C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).</w:t>
                      </w:r>
                    </w:p>
                    <w:p w14:paraId="7BD54880" w14:textId="77777777" w:rsidR="002B138B" w:rsidRPr="00497285" w:rsidRDefault="002B138B" w:rsidP="002B138B">
                      <w:pPr>
                        <w:spacing w:after="0"/>
                        <w:ind w:left="720"/>
                        <w:rPr>
                          <w:noProof/>
                          <w:color w:val="7B7B7B" w:themeColor="accent3" w:themeShade="BF"/>
                        </w:rPr>
                      </w:pPr>
                    </w:p>
                    <w:p w14:paraId="404B5B7F" w14:textId="77777777" w:rsidR="002B138B" w:rsidRPr="00497285" w:rsidRDefault="002B138B" w:rsidP="002B138B">
                      <w:pPr>
                        <w:jc w:val="center"/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497285"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  <w:t>Mål for barns medvirkning denne perioden:</w:t>
                      </w:r>
                    </w:p>
                    <w:p w14:paraId="66C969BF" w14:textId="11E7700C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Barn skal får leke i små grupper </w:t>
                      </w:r>
                    </w:p>
                    <w:p w14:paraId="15249A39" w14:textId="0DB6F84F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Engasjerte, lekekloke voksne</w:t>
                      </w:r>
                    </w:p>
                    <w:p w14:paraId="710ADA23" w14:textId="40E86377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Ansatte som er sin følelsesmessige stemning bevisst</w:t>
                      </w:r>
                    </w:p>
                    <w:p w14:paraId="260200DD" w14:textId="46AD05CC" w:rsidR="002B138B" w:rsidRPr="00F2506C" w:rsidRDefault="002B138B" w:rsidP="002B138B">
                      <w:pPr>
                        <w:spacing w:after="0"/>
                        <w:ind w:left="72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(</w:t>
                      </w:r>
                      <w:r w:rsidRPr="00F2506C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Årsplanen, s.</w:t>
                      </w:r>
                      <w:r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7</w:t>
                      </w:r>
                      <w:r w:rsidRPr="00F2506C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5E7DD13" w14:textId="77777777" w:rsidR="002B138B" w:rsidRDefault="002B138B" w:rsidP="002B13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1903FC" w14:textId="77777777" w:rsidR="002B138B" w:rsidRDefault="002B138B" w:rsidP="002B13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BAAB79" w14:textId="77777777" w:rsidR="002B138B" w:rsidRDefault="002B138B" w:rsidP="002B13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50FB06" w14:textId="77777777" w:rsidR="002B138B" w:rsidRDefault="002B138B" w:rsidP="002B13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BB0C9E" w14:textId="77777777" w:rsidR="002B138B" w:rsidRDefault="002B138B" w:rsidP="002B138B">
                      <w:pPr>
                        <w:rPr>
                          <w:color w:val="000000" w:themeColor="text1"/>
                        </w:rPr>
                      </w:pPr>
                    </w:p>
                    <w:p w14:paraId="4CDFD18E" w14:textId="77777777" w:rsidR="002B138B" w:rsidRDefault="002B138B" w:rsidP="002B138B">
                      <w:pPr>
                        <w:rPr>
                          <w:color w:val="000000" w:themeColor="text1"/>
                        </w:rPr>
                      </w:pPr>
                    </w:p>
                    <w:p w14:paraId="41770B5A" w14:textId="77777777" w:rsidR="002B138B" w:rsidRDefault="002B138B" w:rsidP="002B13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FB6293" w14:textId="77777777" w:rsidR="002B138B" w:rsidRPr="00FD0CBF" w:rsidRDefault="002B138B" w:rsidP="002B138B"/>
                    <w:p w14:paraId="5D0163F0" w14:textId="77777777" w:rsidR="002B138B" w:rsidRPr="00CC4D7A" w:rsidRDefault="002B138B" w:rsidP="002B13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130646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81D02F7" wp14:editId="2C0782F7">
                <wp:simplePos x="0" y="0"/>
                <wp:positionH relativeFrom="column">
                  <wp:posOffset>5386705</wp:posOffset>
                </wp:positionH>
                <wp:positionV relativeFrom="paragraph">
                  <wp:posOffset>89535</wp:posOffset>
                </wp:positionV>
                <wp:extent cx="3905250" cy="3990975"/>
                <wp:effectExtent l="0" t="0" r="19050" b="28575"/>
                <wp:wrapNone/>
                <wp:docPr id="28" name="Rektangel: av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9909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2728F" w14:textId="77777777" w:rsidR="002B138B" w:rsidRPr="00040962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0962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  <w:t>Dette ser vi ved at de ansatte:</w:t>
                            </w:r>
                          </w:p>
                          <w:p w14:paraId="370009C0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Legger merke til, bekrefter og synliggjør samspill mellom barn</w:t>
                            </w:r>
                          </w:p>
                          <w:p w14:paraId="1782D887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Er tilstede i leken med hodet, hjerte og kroppen </w:t>
                            </w:r>
                          </w:p>
                          <w:p w14:paraId="11B97B5A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Gir rom for leken i form av materiell som inspirerer og følger barnas interesser.</w:t>
                            </w:r>
                          </w:p>
                          <w:p w14:paraId="13BDEA0A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Setter av tid for leken uten avbrytelser</w:t>
                            </w:r>
                          </w:p>
                          <w:p w14:paraId="77C839E7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Sammen med barn avgjør hvordan leken skal avsluttes eller bevares</w:t>
                            </w:r>
                          </w:p>
                          <w:p w14:paraId="5BEED52E" w14:textId="77777777" w:rsidR="002B138B" w:rsidRPr="00AE64C4" w:rsidRDefault="002B138B" w:rsidP="002B138B">
                            <w:pPr>
                              <w:rPr>
                                <w:noProof/>
                                <w:color w:val="7B7B7B" w:themeColor="accent3" w:themeShade="BF"/>
                              </w:rPr>
                            </w:pPr>
                          </w:p>
                          <w:p w14:paraId="74753A4C" w14:textId="77777777" w:rsidR="002B138B" w:rsidRPr="00040962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0962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  <w:t>Vi merker det på barna ved at:</w:t>
                            </w:r>
                          </w:p>
                          <w:p w14:paraId="41068BD0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Deltar i, inviterer og blir invitert til lek</w:t>
                            </w:r>
                          </w:p>
                          <w:p w14:paraId="332E7BB6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Tørr å delta i organisering og komme med forslag i leken</w:t>
                            </w:r>
                          </w:p>
                          <w:p w14:paraId="194CC418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Tørr å si i fra til en voksen dersom noe ikke er bra</w:t>
                            </w:r>
                          </w:p>
                          <w:p w14:paraId="310B916E" w14:textId="77777777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Tøyser, tuller og viser livsglede </w:t>
                            </w:r>
                          </w:p>
                          <w:p w14:paraId="1FB77B87" w14:textId="77777777" w:rsidR="002B138B" w:rsidRPr="00632562" w:rsidRDefault="002B138B" w:rsidP="002B138B">
                            <w:pP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5D0AAF6D" w14:textId="77777777" w:rsidR="002B138B" w:rsidRPr="00D13748" w:rsidRDefault="002B138B" w:rsidP="002B138B">
                            <w:pPr>
                              <w:rPr>
                                <w:noProof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7DF8CA13" w14:textId="77777777" w:rsidR="002B138B" w:rsidRPr="00B47255" w:rsidRDefault="002B138B" w:rsidP="002B138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C6D472B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5017A9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A87C78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BBEBC6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50DF3A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9074CE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DE00A3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CB6C71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0C1560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9CD420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D02F7" id="Rektangel: avrundede hjørner 28" o:spid="_x0000_s1035" style="position:absolute;margin-left:424.15pt;margin-top:7.05pt;width:307.5pt;height:3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" fillcolor="#e2f0d9" strokecolor="#2f528f" strokeweight="1pt">
                <v:stroke joinstyle="miter"/>
                <v:textbox>
                  <w:txbxContent>
                    <w:p w14:paraId="25B2728F" w14:textId="77777777" w:rsidR="002B138B" w:rsidRPr="00040962" w:rsidRDefault="002B138B" w:rsidP="002B138B">
                      <w:pPr>
                        <w:jc w:val="center"/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040962"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  <w:t>Dette ser vi ved at de ansatte:</w:t>
                      </w:r>
                    </w:p>
                    <w:p w14:paraId="370009C0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Legger merke til, bekrefter og synliggjør samspill mellom barn</w:t>
                      </w:r>
                    </w:p>
                    <w:p w14:paraId="1782D887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Er tilstede i leken med hodet, hjerte og kroppen </w:t>
                      </w:r>
                    </w:p>
                    <w:p w14:paraId="11B97B5A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Gir rom for leken i form av materiell som inspirerer og følger barnas interesser.</w:t>
                      </w:r>
                    </w:p>
                    <w:p w14:paraId="13BDEA0A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Setter av tid for leken uten avbrytelser</w:t>
                      </w:r>
                    </w:p>
                    <w:p w14:paraId="77C839E7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Sammen med barn avgjør hvordan leken skal avsluttes eller bevares</w:t>
                      </w:r>
                    </w:p>
                    <w:p w14:paraId="5BEED52E" w14:textId="77777777" w:rsidR="002B138B" w:rsidRPr="00AE64C4" w:rsidRDefault="002B138B" w:rsidP="002B138B">
                      <w:pPr>
                        <w:rPr>
                          <w:noProof/>
                          <w:color w:val="7B7B7B" w:themeColor="accent3" w:themeShade="BF"/>
                        </w:rPr>
                      </w:pPr>
                    </w:p>
                    <w:p w14:paraId="74753A4C" w14:textId="77777777" w:rsidR="002B138B" w:rsidRPr="00040962" w:rsidRDefault="002B138B" w:rsidP="002B138B">
                      <w:pPr>
                        <w:jc w:val="center"/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040962"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  <w:t>Vi merker det på barna ved at:</w:t>
                      </w:r>
                    </w:p>
                    <w:p w14:paraId="41068BD0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Deltar i, inviterer og blir invitert til lek</w:t>
                      </w:r>
                    </w:p>
                    <w:p w14:paraId="332E7BB6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Tørr å delta i organisering og komme med forslag i leken</w:t>
                      </w:r>
                    </w:p>
                    <w:p w14:paraId="194CC418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Tørr å si i fra til en voksen dersom noe ikke er bra</w:t>
                      </w:r>
                    </w:p>
                    <w:p w14:paraId="310B916E" w14:textId="77777777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Tøyser, tuller og viser livsglede </w:t>
                      </w:r>
                    </w:p>
                    <w:p w14:paraId="1FB77B87" w14:textId="77777777" w:rsidR="002B138B" w:rsidRPr="00632562" w:rsidRDefault="002B138B" w:rsidP="002B138B">
                      <w:pP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5D0AAF6D" w14:textId="77777777" w:rsidR="002B138B" w:rsidRPr="00D13748" w:rsidRDefault="002B138B" w:rsidP="002B138B">
                      <w:pPr>
                        <w:rPr>
                          <w:noProof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7DF8CA13" w14:textId="77777777" w:rsidR="002B138B" w:rsidRPr="00B47255" w:rsidRDefault="002B138B" w:rsidP="002B138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C6D472B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5017A9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87C78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BBEBC6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50DF3A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9074CE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DE00A3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CB6C71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0C1560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9CD420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E494A2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</w:p>
    <w:p w14:paraId="7126BF39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</w:p>
    <w:p w14:paraId="7682ECA2" w14:textId="77777777" w:rsidR="002B138B" w:rsidRDefault="002B138B" w:rsidP="002B138B">
      <w:pPr>
        <w:spacing w:after="0" w:line="360" w:lineRule="auto"/>
        <w:rPr>
          <w:b/>
          <w:bCs/>
          <w:sz w:val="32"/>
          <w:szCs w:val="32"/>
        </w:rPr>
      </w:pPr>
    </w:p>
    <w:p w14:paraId="17BCF7AB" w14:textId="77777777" w:rsidR="002B138B" w:rsidRDefault="002B138B" w:rsidP="002B138B">
      <w:pPr>
        <w:spacing w:line="360" w:lineRule="auto"/>
        <w:rPr>
          <w:sz w:val="24"/>
          <w:szCs w:val="24"/>
        </w:rPr>
      </w:pPr>
    </w:p>
    <w:p w14:paraId="4776157D" w14:textId="77777777" w:rsidR="002B138B" w:rsidRDefault="002B138B" w:rsidP="002B138B">
      <w:pPr>
        <w:spacing w:line="360" w:lineRule="auto"/>
        <w:rPr>
          <w:sz w:val="24"/>
          <w:szCs w:val="24"/>
        </w:rPr>
      </w:pPr>
    </w:p>
    <w:p w14:paraId="7DA84F5B" w14:textId="6BADAFC2" w:rsidR="009C3453" w:rsidRDefault="002B138B">
      <w:r w:rsidRPr="001B191C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13CA0D0" wp14:editId="7376F248">
                <wp:simplePos x="0" y="0"/>
                <wp:positionH relativeFrom="column">
                  <wp:posOffset>-4445</wp:posOffset>
                </wp:positionH>
                <wp:positionV relativeFrom="paragraph">
                  <wp:posOffset>888365</wp:posOffset>
                </wp:positionV>
                <wp:extent cx="5105400" cy="1438275"/>
                <wp:effectExtent l="0" t="0" r="19050" b="28575"/>
                <wp:wrapNone/>
                <wp:docPr id="356443580" name="Rektangel: avrundede hjørner 356443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382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D1286" w14:textId="77777777" w:rsidR="002B138B" w:rsidRPr="00497285" w:rsidRDefault="002B138B" w:rsidP="002B138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7285">
                              <w:rPr>
                                <w:b/>
                                <w:bCs/>
                                <w:noProof/>
                                <w:color w:val="7B7B7B" w:themeColor="accent3" w:themeShade="BF"/>
                                <w:sz w:val="24"/>
                                <w:szCs w:val="24"/>
                                <w:u w:val="single"/>
                              </w:rPr>
                              <w:t>Sosiale mål for perioden:</w:t>
                            </w:r>
                          </w:p>
                          <w:p w14:paraId="11209AAE" w14:textId="2ADAD28A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Gi barna taletid</w:t>
                            </w:r>
                          </w:p>
                          <w:p w14:paraId="5F9B6B55" w14:textId="1DD64979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Legge til rette for utvikling av leketemaer som barna uttrykker interesse for </w:t>
                            </w:r>
                          </w:p>
                          <w:p w14:paraId="345677F1" w14:textId="40CD7854" w:rsidR="002B138B" w:rsidRP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Søtte barnas aktivitet, engasjement og deltakelse i fellesskapet </w:t>
                            </w:r>
                          </w:p>
                          <w:p w14:paraId="392A737E" w14:textId="77777777" w:rsidR="002B138B" w:rsidRDefault="002B138B" w:rsidP="002B138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bookmarkStart w:id="5" w:name="_Hlk106710952"/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Gi barna medbestemmelse over innholdet i barnehagehverdagen </w:t>
                            </w:r>
                          </w:p>
                          <w:p w14:paraId="28E157F9" w14:textId="74CB3207" w:rsidR="002B138B" w:rsidRPr="002B138B" w:rsidRDefault="002B138B" w:rsidP="002B138B">
                            <w:pPr>
                              <w:spacing w:after="0"/>
                              <w:ind w:left="720"/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(Årsplanen, s.7</w:t>
                            </w:r>
                            <w:r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, 11 og 15</w:t>
                            </w:r>
                            <w:r w:rsidRPr="002B138B">
                              <w:rPr>
                                <w:noProof/>
                                <w:color w:val="7B7B7B" w:themeColor="accent3" w:themeShade="BF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bookmarkEnd w:id="5"/>
                          <w:p w14:paraId="206669E8" w14:textId="77777777" w:rsidR="002B138B" w:rsidRPr="00632562" w:rsidRDefault="002B138B" w:rsidP="002B138B">
                            <w:pP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13F99F3C" w14:textId="77777777" w:rsidR="002B138B" w:rsidRPr="00D13748" w:rsidRDefault="002B138B" w:rsidP="002B138B">
                            <w:pPr>
                              <w:rPr>
                                <w:noProof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6A5E6BE1" w14:textId="77777777" w:rsidR="002B138B" w:rsidRPr="00B47255" w:rsidRDefault="002B138B" w:rsidP="002B138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5D8196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413214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2B1A41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9B2C85" w14:textId="77777777" w:rsidR="002B138B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07BC49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CF31C9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B5A9C3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3E6B17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9F359C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D87CDD" w14:textId="77777777" w:rsidR="002B138B" w:rsidRPr="001C5938" w:rsidRDefault="002B138B" w:rsidP="002B13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CA0D0" id="Rektangel: avrundede hjørner 356443580" o:spid="_x0000_s1036" style="position:absolute;margin-left:-.35pt;margin-top:69.95pt;width:402pt;height:113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" fillcolor="#e2f0d9" strokecolor="#2f528f" strokeweight="1pt">
                <v:stroke joinstyle="miter"/>
                <v:textbox>
                  <w:txbxContent>
                    <w:p w14:paraId="291D1286" w14:textId="77777777" w:rsidR="002B138B" w:rsidRPr="00497285" w:rsidRDefault="002B138B" w:rsidP="002B138B">
                      <w:pPr>
                        <w:jc w:val="center"/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497285">
                        <w:rPr>
                          <w:b/>
                          <w:bCs/>
                          <w:noProof/>
                          <w:color w:val="7B7B7B" w:themeColor="accent3" w:themeShade="BF"/>
                          <w:sz w:val="24"/>
                          <w:szCs w:val="24"/>
                          <w:u w:val="single"/>
                        </w:rPr>
                        <w:t>Sosiale mål for perioden:</w:t>
                      </w:r>
                    </w:p>
                    <w:p w14:paraId="11209AAE" w14:textId="2ADAD28A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Gi barna taletid</w:t>
                      </w:r>
                    </w:p>
                    <w:p w14:paraId="5F9B6B55" w14:textId="1DD64979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Legge til rette for utvikling av leketemaer som barna uttrykker interesse for </w:t>
                      </w:r>
                    </w:p>
                    <w:p w14:paraId="345677F1" w14:textId="40CD7854" w:rsidR="002B138B" w:rsidRP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Søtte barnas aktivitet, engasjement og deltakelse i fellesskapet </w:t>
                      </w:r>
                    </w:p>
                    <w:p w14:paraId="392A737E" w14:textId="77777777" w:rsidR="002B138B" w:rsidRDefault="002B138B" w:rsidP="002B138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bookmarkStart w:id="6" w:name="_Hlk106710952"/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Gi barna medbestemmelse over innholdet i barnehagehverdagen </w:t>
                      </w:r>
                    </w:p>
                    <w:p w14:paraId="28E157F9" w14:textId="74CB3207" w:rsidR="002B138B" w:rsidRPr="002B138B" w:rsidRDefault="002B138B" w:rsidP="002B138B">
                      <w:pPr>
                        <w:spacing w:after="0"/>
                        <w:ind w:left="720"/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</w:pP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(Årsplanen, s.7</w:t>
                      </w:r>
                      <w:r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>, 11 og 15</w:t>
                      </w:r>
                      <w:r w:rsidRPr="002B138B">
                        <w:rPr>
                          <w:noProof/>
                          <w:color w:val="7B7B7B" w:themeColor="accent3" w:themeShade="BF"/>
                          <w:sz w:val="20"/>
                          <w:szCs w:val="20"/>
                        </w:rPr>
                        <w:t xml:space="preserve">) </w:t>
                      </w:r>
                    </w:p>
                    <w:bookmarkEnd w:id="6"/>
                    <w:p w14:paraId="206669E8" w14:textId="77777777" w:rsidR="002B138B" w:rsidRPr="00632562" w:rsidRDefault="002B138B" w:rsidP="002B138B">
                      <w:pP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13F99F3C" w14:textId="77777777" w:rsidR="002B138B" w:rsidRPr="00D13748" w:rsidRDefault="002B138B" w:rsidP="002B138B">
                      <w:pPr>
                        <w:rPr>
                          <w:noProof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6A5E6BE1" w14:textId="77777777" w:rsidR="002B138B" w:rsidRPr="00B47255" w:rsidRDefault="002B138B" w:rsidP="002B138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35D8196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413214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2B1A41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9B2C85" w14:textId="77777777" w:rsidR="002B138B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7BC49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CF31C9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B5A9C3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33E6B17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9F359C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D87CDD" w14:textId="77777777" w:rsidR="002B138B" w:rsidRPr="001C5938" w:rsidRDefault="002B138B" w:rsidP="002B138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9C3453" w:rsidSect="00524420">
      <w:head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F23" w14:textId="77777777" w:rsidR="00524420" w:rsidRDefault="00524420" w:rsidP="002B138B">
      <w:pPr>
        <w:spacing w:after="0" w:line="240" w:lineRule="auto"/>
      </w:pPr>
      <w:r>
        <w:separator/>
      </w:r>
    </w:p>
  </w:endnote>
  <w:endnote w:type="continuationSeparator" w:id="0">
    <w:p w14:paraId="126250DF" w14:textId="77777777" w:rsidR="00524420" w:rsidRDefault="00524420" w:rsidP="002B138B">
      <w:pPr>
        <w:spacing w:after="0" w:line="240" w:lineRule="auto"/>
      </w:pPr>
      <w:r>
        <w:continuationSeparator/>
      </w:r>
    </w:p>
  </w:endnote>
  <w:endnote w:type="continuationNotice" w:id="1">
    <w:p w14:paraId="05F755B5" w14:textId="77777777" w:rsidR="00524420" w:rsidRDefault="00524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E1FE" w14:textId="77777777" w:rsidR="00524420" w:rsidRDefault="00524420" w:rsidP="002B138B">
      <w:pPr>
        <w:spacing w:after="0" w:line="240" w:lineRule="auto"/>
      </w:pPr>
      <w:r>
        <w:separator/>
      </w:r>
    </w:p>
  </w:footnote>
  <w:footnote w:type="continuationSeparator" w:id="0">
    <w:p w14:paraId="0A6BBF7C" w14:textId="77777777" w:rsidR="00524420" w:rsidRDefault="00524420" w:rsidP="002B138B">
      <w:pPr>
        <w:spacing w:after="0" w:line="240" w:lineRule="auto"/>
      </w:pPr>
      <w:r>
        <w:continuationSeparator/>
      </w:r>
    </w:p>
  </w:footnote>
  <w:footnote w:type="continuationNotice" w:id="1">
    <w:p w14:paraId="5573C93B" w14:textId="77777777" w:rsidR="00524420" w:rsidRDefault="00524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9ABB" w14:textId="2222948C" w:rsidR="002B138B" w:rsidRPr="00330927" w:rsidRDefault="002B138B" w:rsidP="002B138B">
    <w:pPr>
      <w:pStyle w:val="Topptekst"/>
      <w:jc w:val="center"/>
      <w:rPr>
        <w:color w:val="FFC000"/>
        <w:sz w:val="28"/>
        <w:szCs w:val="28"/>
      </w:rPr>
    </w:pPr>
    <w:bookmarkStart w:id="7" w:name="_Hlk139448175"/>
    <w:r w:rsidRPr="00BF2DE3">
      <w:rPr>
        <w:color w:val="538135" w:themeColor="accent6" w:themeShade="BF"/>
        <w:sz w:val="28"/>
        <w:szCs w:val="28"/>
      </w:rPr>
      <w:t xml:space="preserve">Grønn avdeling </w:t>
    </w:r>
    <w:r w:rsidRPr="00BF2DE3">
      <w:rPr>
        <w:color w:val="538135" w:themeColor="accent6" w:themeShade="BF"/>
        <w:sz w:val="28"/>
        <w:szCs w:val="28"/>
      </w:rPr>
      <w:tab/>
      <w:t xml:space="preserve">                                                    </w:t>
    </w:r>
    <w:r w:rsidRPr="003D4B77">
      <w:rPr>
        <w:color w:val="0070C0"/>
        <w:sz w:val="28"/>
        <w:szCs w:val="28"/>
      </w:rPr>
      <w:t xml:space="preserve">Månedsplan- og brev </w:t>
    </w:r>
    <w:r w:rsidRPr="009B6F2E">
      <w:rPr>
        <w:sz w:val="28"/>
        <w:szCs w:val="28"/>
      </w:rPr>
      <w:tab/>
    </w:r>
    <w:r w:rsidRPr="009B6F2E">
      <w:rPr>
        <w:sz w:val="28"/>
        <w:szCs w:val="28"/>
      </w:rPr>
      <w:tab/>
    </w:r>
    <w:r w:rsidRPr="009B6F2E">
      <w:rPr>
        <w:sz w:val="28"/>
        <w:szCs w:val="28"/>
      </w:rPr>
      <w:tab/>
    </w:r>
    <w:r w:rsidRPr="001B191C">
      <w:rPr>
        <w:color w:val="8496B0" w:themeColor="text2" w:themeTint="99"/>
        <w:sz w:val="28"/>
        <w:szCs w:val="28"/>
      </w:rPr>
      <w:tab/>
    </w:r>
    <w:r w:rsidRPr="002B138B">
      <w:rPr>
        <w:color w:val="538135" w:themeColor="accent6" w:themeShade="BF"/>
        <w:sz w:val="28"/>
        <w:szCs w:val="28"/>
      </w:rPr>
      <w:t>April 2024</w:t>
    </w:r>
  </w:p>
  <w:bookmarkEnd w:id="7"/>
  <w:p w14:paraId="4686B2F8" w14:textId="77777777" w:rsidR="002B138B" w:rsidRDefault="002B13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9A0"/>
    <w:multiLevelType w:val="hybridMultilevel"/>
    <w:tmpl w:val="9C06365A"/>
    <w:lvl w:ilvl="0" w:tplc="9D9A97A8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8A4D24"/>
    <w:multiLevelType w:val="hybridMultilevel"/>
    <w:tmpl w:val="43BAB65A"/>
    <w:lvl w:ilvl="0" w:tplc="F3B64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922"/>
    <w:multiLevelType w:val="hybridMultilevel"/>
    <w:tmpl w:val="914E0700"/>
    <w:lvl w:ilvl="0" w:tplc="F3B64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354">
    <w:abstractNumId w:val="1"/>
  </w:num>
  <w:num w:numId="2" w16cid:durableId="1528327418">
    <w:abstractNumId w:val="2"/>
  </w:num>
  <w:num w:numId="3" w16cid:durableId="19493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8B"/>
    <w:rsid w:val="00017D12"/>
    <w:rsid w:val="00057218"/>
    <w:rsid w:val="00066793"/>
    <w:rsid w:val="0007440A"/>
    <w:rsid w:val="0008780D"/>
    <w:rsid w:val="001072B8"/>
    <w:rsid w:val="00122805"/>
    <w:rsid w:val="0016136E"/>
    <w:rsid w:val="001C489B"/>
    <w:rsid w:val="00256C51"/>
    <w:rsid w:val="002B138B"/>
    <w:rsid w:val="002C6D32"/>
    <w:rsid w:val="002D341F"/>
    <w:rsid w:val="00351B8C"/>
    <w:rsid w:val="00396710"/>
    <w:rsid w:val="003E41B0"/>
    <w:rsid w:val="00414782"/>
    <w:rsid w:val="00436C7D"/>
    <w:rsid w:val="004535D6"/>
    <w:rsid w:val="004A5B2C"/>
    <w:rsid w:val="004E6428"/>
    <w:rsid w:val="00524420"/>
    <w:rsid w:val="005D68E2"/>
    <w:rsid w:val="006332D5"/>
    <w:rsid w:val="00642F95"/>
    <w:rsid w:val="00681060"/>
    <w:rsid w:val="006920BE"/>
    <w:rsid w:val="006E6A1F"/>
    <w:rsid w:val="007473AE"/>
    <w:rsid w:val="00784FB2"/>
    <w:rsid w:val="007C5630"/>
    <w:rsid w:val="007E0846"/>
    <w:rsid w:val="008E42C8"/>
    <w:rsid w:val="00951BA3"/>
    <w:rsid w:val="00951C25"/>
    <w:rsid w:val="009C3453"/>
    <w:rsid w:val="00A20E25"/>
    <w:rsid w:val="00A46E93"/>
    <w:rsid w:val="00A820CB"/>
    <w:rsid w:val="00AF7F2D"/>
    <w:rsid w:val="00BA1722"/>
    <w:rsid w:val="00BD3748"/>
    <w:rsid w:val="00C51C63"/>
    <w:rsid w:val="00D53618"/>
    <w:rsid w:val="00DB364C"/>
    <w:rsid w:val="00DB4254"/>
    <w:rsid w:val="00DC11AF"/>
    <w:rsid w:val="00DD6C5E"/>
    <w:rsid w:val="00E9403B"/>
    <w:rsid w:val="00ED402F"/>
    <w:rsid w:val="00F16F20"/>
    <w:rsid w:val="00F224F9"/>
    <w:rsid w:val="00F96EC4"/>
    <w:rsid w:val="01D53A26"/>
    <w:rsid w:val="0421057B"/>
    <w:rsid w:val="04267F7D"/>
    <w:rsid w:val="07CFAFE6"/>
    <w:rsid w:val="08B47198"/>
    <w:rsid w:val="0B0A17A5"/>
    <w:rsid w:val="0DB21428"/>
    <w:rsid w:val="13322B7B"/>
    <w:rsid w:val="16AD943C"/>
    <w:rsid w:val="1757C607"/>
    <w:rsid w:val="1976DCAC"/>
    <w:rsid w:val="1A7107D6"/>
    <w:rsid w:val="21483975"/>
    <w:rsid w:val="232F26E8"/>
    <w:rsid w:val="24CAF749"/>
    <w:rsid w:val="2D4C81B2"/>
    <w:rsid w:val="2F0E1C6D"/>
    <w:rsid w:val="2F59CCB9"/>
    <w:rsid w:val="4731CF5B"/>
    <w:rsid w:val="4F3DAE67"/>
    <w:rsid w:val="5160419F"/>
    <w:rsid w:val="52B64DB4"/>
    <w:rsid w:val="5556DDED"/>
    <w:rsid w:val="59522B27"/>
    <w:rsid w:val="59C843E0"/>
    <w:rsid w:val="6684A5E9"/>
    <w:rsid w:val="759EC48B"/>
    <w:rsid w:val="7EB2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311"/>
  <w15:chartTrackingRefBased/>
  <w15:docId w15:val="{4B0E3289-C981-4620-BE3E-2B1B9B1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8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38B"/>
  </w:style>
  <w:style w:type="paragraph" w:styleId="Bunntekst">
    <w:name w:val="footer"/>
    <w:basedOn w:val="Normal"/>
    <w:link w:val="BunntekstTegn"/>
    <w:uiPriority w:val="99"/>
    <w:unhideWhenUsed/>
    <w:rsid w:val="002B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38B"/>
  </w:style>
  <w:style w:type="table" w:styleId="Tabellrutenett">
    <w:name w:val="Table Grid"/>
    <w:basedOn w:val="Vanligtabell"/>
    <w:uiPriority w:val="39"/>
    <w:rsid w:val="002B13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8" ma:contentTypeDescription="Opprett et nytt dokument." ma:contentTypeScope="" ma:versionID="1b37284c3e641a80762d5b16b8e9f37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f55a215654574b85982f862106e3749e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8d05f3-537b-4335-9130-66305f2c40f2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3E15-9AAB-40F9-ADA3-64558C4AEB9F}">
  <ds:schemaRefs>
    <ds:schemaRef ds:uri="http://schemas.microsoft.com/office/2006/metadata/properties"/>
    <ds:schemaRef ds:uri="http://schemas.microsoft.com/office/infopath/2007/PartnerControls"/>
    <ds:schemaRef ds:uri="02a79ccf-9f43-4f76-ae27-5981fbce9ce5"/>
    <ds:schemaRef ds:uri="eedd34df-8bb4-4935-875e-faed5937ffa9"/>
  </ds:schemaRefs>
</ds:datastoreItem>
</file>

<file path=customXml/itemProps2.xml><?xml version="1.0" encoding="utf-8"?>
<ds:datastoreItem xmlns:ds="http://schemas.openxmlformats.org/officeDocument/2006/customXml" ds:itemID="{ECF66A15-1BA7-4A76-9682-C4E84F07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12029-A995-427A-9B5C-D00D9670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Rasch</dc:creator>
  <cp:keywords/>
  <dc:description/>
  <cp:lastModifiedBy>Amina Ahmed Mohamed</cp:lastModifiedBy>
  <cp:revision>22</cp:revision>
  <dcterms:created xsi:type="dcterms:W3CDTF">2024-04-08T10:58:00Z</dcterms:created>
  <dcterms:modified xsi:type="dcterms:W3CDTF">2024-04-08T12:12:00Z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